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4C4" w:rsidRPr="003244C4" w:rsidRDefault="003244C4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i/>
          <w:sz w:val="36"/>
          <w:szCs w:val="24"/>
          <w:u w:val="single"/>
          <w:lang w:val="en-US" w:eastAsia="en-GB"/>
        </w:rPr>
      </w:pPr>
      <w:bookmarkStart w:id="0" w:name="_GoBack"/>
      <w:bookmarkEnd w:id="0"/>
      <w:r w:rsidRPr="003244C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1" locked="0" layoutInCell="1" allowOverlap="1" wp14:anchorId="76C8C13D" wp14:editId="0EAA29FD">
            <wp:simplePos x="0" y="0"/>
            <wp:positionH relativeFrom="column">
              <wp:posOffset>1737360</wp:posOffset>
            </wp:positionH>
            <wp:positionV relativeFrom="paragraph">
              <wp:posOffset>0</wp:posOffset>
            </wp:positionV>
            <wp:extent cx="3261360" cy="986790"/>
            <wp:effectExtent l="0" t="0" r="0" b="3810"/>
            <wp:wrapTight wrapText="bothSides">
              <wp:wrapPolygon edited="0">
                <wp:start x="0" y="0"/>
                <wp:lineTo x="0" y="21266"/>
                <wp:lineTo x="21449" y="21266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90"/>
                    <a:stretch/>
                  </pic:blipFill>
                  <pic:spPr bwMode="auto">
                    <a:xfrm>
                      <a:off x="0" y="0"/>
                      <a:ext cx="3261360" cy="98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4C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311986E2" wp14:editId="3B5859E1">
                <wp:extent cx="304800" cy="304800"/>
                <wp:effectExtent l="0" t="0" r="0" b="0"/>
                <wp:docPr id="8" name="AutoShape 2" descr="Don't have paint and pens? We can help you add a rainbow to your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8B1CD3" id="AutoShape 2" o:spid="_x0000_s1026" alt="Don't have paint and pens? We can help you add a rainbow to your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JAVhG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3244C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p w:rsidR="003244C4" w:rsidRPr="003244C4" w:rsidRDefault="003244C4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</w:p>
    <w:p w:rsidR="003244C4" w:rsidRPr="003244C4" w:rsidRDefault="003244C4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</w:p>
    <w:p w:rsidR="003244C4" w:rsidRPr="003244C4" w:rsidRDefault="003244C4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  <w:r w:rsidRPr="003244C4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Hello Everyone, </w:t>
      </w:r>
    </w:p>
    <w:p w:rsidR="00AB6D8F" w:rsidRPr="003244C4" w:rsidRDefault="004411EE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>We</w:t>
      </w:r>
      <w:r w:rsidR="003244C4" w:rsidRPr="003244C4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hope 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that </w:t>
      </w:r>
      <w:r w:rsidR="003244C4" w:rsidRPr="003244C4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you 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have </w:t>
      </w:r>
      <w:r w:rsidR="003244C4" w:rsidRPr="003244C4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enjoyed 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>the learning packs over the last few weeks This week</w:t>
      </w:r>
      <w:r w:rsidR="00AB6D8F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>would have been our final week at school and next week sees the start of the summer holidays.</w:t>
      </w:r>
      <w:r w:rsidR="00AB6D8F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>We hope that you all have a wonderful summer with your families……k</w:t>
      </w:r>
      <w:r w:rsidR="00AB6D8F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>eep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busy and look after yourselves.</w:t>
      </w:r>
    </w:p>
    <w:p w:rsidR="003244C4" w:rsidRPr="003244C4" w:rsidRDefault="003244C4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</w:p>
    <w:p w:rsidR="003244C4" w:rsidRPr="003244C4" w:rsidRDefault="004411EE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We are all</w:t>
      </w:r>
      <w:r w:rsidR="00AB6D8F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look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>ing</w:t>
      </w:r>
      <w:r w:rsidR="00AB6D8F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forward to being back at school</w:t>
      </w:r>
      <w:r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in Spetember</w:t>
      </w:r>
      <w:r w:rsidR="00AB6D8F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. </w:t>
      </w:r>
      <w:r w:rsidR="003244C4" w:rsidRPr="003244C4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  </w:t>
      </w:r>
    </w:p>
    <w:p w:rsidR="003244C4" w:rsidRPr="003244C4" w:rsidRDefault="003244C4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</w:p>
    <w:p w:rsidR="004411EE" w:rsidRDefault="003244C4" w:rsidP="004411EE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  <w:r w:rsidRPr="003244C4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>Remember to stay safe</w:t>
      </w:r>
      <w:r w:rsidR="004411EE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and if you want to contact us, you still can do that using the teacher e-mails that we have been using over the last few weeks.</w:t>
      </w:r>
      <w:r w:rsidRPr="003244C4"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  <w:t xml:space="preserve"> </w:t>
      </w:r>
    </w:p>
    <w:p w:rsidR="004411EE" w:rsidRDefault="004411EE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</w:p>
    <w:p w:rsidR="00AB6D8F" w:rsidRPr="00AB6D8F" w:rsidRDefault="004411EE" w:rsidP="004411EE">
      <w:pPr>
        <w:spacing w:after="0" w:line="240" w:lineRule="auto"/>
        <w:jc w:val="center"/>
        <w:rPr>
          <w:rFonts w:ascii="XCCW Joined 4a" w:eastAsia="Times New Roman" w:hAnsi="XCCW Joined 4a" w:cs="Times New Roman"/>
          <w:sz w:val="36"/>
          <w:szCs w:val="24"/>
          <w:lang w:val="en-US" w:eastAsia="en-GB"/>
        </w:rPr>
      </w:pPr>
      <w:r>
        <w:rPr>
          <w:rFonts w:ascii="XCCW Joined 4a" w:eastAsia="Times New Roman" w:hAnsi="XCCW Joined 4a" w:cs="Times New Roman"/>
          <w:sz w:val="36"/>
          <w:szCs w:val="24"/>
          <w:lang w:val="en-US" w:eastAsia="en-GB"/>
        </w:rPr>
        <w:t>Have a great Summer, from all in the Year 3/4 team!</w:t>
      </w:r>
    </w:p>
    <w:p w:rsidR="00AB6D8F" w:rsidRPr="00AB6D8F" w:rsidRDefault="00AB6D8F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sz w:val="36"/>
          <w:szCs w:val="24"/>
          <w:lang w:val="en-US" w:eastAsia="en-GB"/>
        </w:rPr>
      </w:pPr>
    </w:p>
    <w:p w:rsidR="003244C4" w:rsidRPr="00AB6D8F" w:rsidRDefault="003244C4" w:rsidP="003244C4">
      <w:pPr>
        <w:spacing w:after="0" w:line="240" w:lineRule="auto"/>
        <w:jc w:val="center"/>
        <w:rPr>
          <w:rFonts w:ascii="XCCW Joined 4a" w:eastAsia="Times New Roman" w:hAnsi="XCCW Joined 4a" w:cs="Times New Roman"/>
          <w:b/>
          <w:sz w:val="36"/>
          <w:szCs w:val="24"/>
          <w:lang w:val="en-US" w:eastAsia="en-GB"/>
        </w:rPr>
      </w:pPr>
    </w:p>
    <w:p w:rsidR="00181733" w:rsidRDefault="00243D23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 wp14:anchorId="33D254C5" wp14:editId="270ADA44">
            <wp:simplePos x="0" y="0"/>
            <wp:positionH relativeFrom="margin">
              <wp:posOffset>892089</wp:posOffset>
            </wp:positionH>
            <wp:positionV relativeFrom="paragraph">
              <wp:posOffset>-6862</wp:posOffset>
            </wp:positionV>
            <wp:extent cx="4589145" cy="4189730"/>
            <wp:effectExtent l="0" t="0" r="1905" b="1270"/>
            <wp:wrapTight wrapText="bothSides">
              <wp:wrapPolygon edited="0">
                <wp:start x="0" y="0"/>
                <wp:lineTo x="0" y="21508"/>
                <wp:lineTo x="21519" y="21508"/>
                <wp:lineTo x="215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733" w:rsidRP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181733" w:rsidRDefault="00181733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3244C4" w:rsidRDefault="0077010F" w:rsidP="00AB6D8F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>Just a few ideas for the summer!</w:t>
      </w:r>
    </w:p>
    <w:p w:rsidR="00683825" w:rsidRDefault="00683825" w:rsidP="00AB6D8F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683825" w:rsidRDefault="00683825" w:rsidP="00AB6D8F">
      <w:pPr>
        <w:jc w:val="center"/>
        <w:rPr>
          <w:rFonts w:ascii="Bradley Hand ITC" w:hAnsi="Bradley Hand ITC"/>
          <w:sz w:val="36"/>
          <w:szCs w:val="36"/>
          <w:lang w:val="en-US"/>
        </w:rPr>
      </w:pPr>
      <w:r w:rsidRPr="00683825">
        <w:rPr>
          <w:rFonts w:ascii="Bradley Hand ITC" w:hAnsi="Bradley Hand ITC"/>
          <w:sz w:val="36"/>
          <w:szCs w:val="36"/>
          <w:lang w:val="en-US"/>
        </w:rPr>
        <w:t xml:space="preserve">Have a go at the picture quiz – the </w:t>
      </w:r>
      <w:r>
        <w:rPr>
          <w:rFonts w:ascii="Bradley Hand ITC" w:hAnsi="Bradley Hand ITC"/>
          <w:sz w:val="36"/>
          <w:szCs w:val="36"/>
          <w:lang w:val="en-US"/>
        </w:rPr>
        <w:t>answers</w:t>
      </w:r>
      <w:r w:rsidRPr="00683825">
        <w:rPr>
          <w:rFonts w:ascii="Bradley Hand ITC" w:hAnsi="Bradley Hand ITC"/>
          <w:sz w:val="36"/>
          <w:szCs w:val="36"/>
          <w:lang w:val="en-US"/>
        </w:rPr>
        <w:t xml:space="preserve"> are at the very end of the pack if you get stuck.</w:t>
      </w:r>
    </w:p>
    <w:p w:rsidR="00683825" w:rsidRDefault="00683825" w:rsidP="00AB6D8F">
      <w:pPr>
        <w:jc w:val="center"/>
        <w:rPr>
          <w:rFonts w:ascii="Bradley Hand ITC" w:hAnsi="Bradley Hand ITC"/>
          <w:sz w:val="36"/>
          <w:szCs w:val="36"/>
          <w:lang w:val="en-US"/>
        </w:rPr>
      </w:pPr>
    </w:p>
    <w:p w:rsidR="00683825" w:rsidRDefault="00683825" w:rsidP="00AB6D8F">
      <w:pPr>
        <w:jc w:val="center"/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When you are out and about, use the spotter sheets to identify sea creatures, minibeast, trees and flowers.Here’s a challenge…..can you find them all during the holidays?</w:t>
      </w:r>
    </w:p>
    <w:p w:rsidR="00683825" w:rsidRDefault="00683825" w:rsidP="00AB6D8F">
      <w:pPr>
        <w:jc w:val="center"/>
        <w:rPr>
          <w:rFonts w:ascii="Bradley Hand ITC" w:hAnsi="Bradley Hand ITC"/>
          <w:sz w:val="36"/>
          <w:szCs w:val="36"/>
          <w:lang w:val="en-US"/>
        </w:rPr>
      </w:pPr>
    </w:p>
    <w:p w:rsidR="00683825" w:rsidRPr="00683825" w:rsidRDefault="00683825" w:rsidP="00AB6D8F">
      <w:pPr>
        <w:jc w:val="center"/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Keep active using the attached ideas!</w:t>
      </w:r>
    </w:p>
    <w:p w:rsidR="00243D23" w:rsidRDefault="00BC081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</w:t>
      </w:r>
      <w:r w:rsidR="00DB7EDC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</w:t>
      </w:r>
      <w:r w:rsidR="00890CBF"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D010B5" w:rsidRPr="00563DF4" w:rsidRDefault="00D010B5" w:rsidP="00563DF4">
      <w:pPr>
        <w:rPr>
          <w:rFonts w:ascii="Bradley Hand ITC" w:hAnsi="Bradley Hand ITC"/>
          <w:b/>
          <w:sz w:val="36"/>
          <w:szCs w:val="36"/>
          <w:u w:val="single"/>
          <w:lang w:val="en-US"/>
        </w:rPr>
        <w:sectPr w:rsidR="00D010B5" w:rsidRPr="00563DF4" w:rsidSect="00F447D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63DF4" w:rsidRDefault="0077010F" w:rsidP="00563DF4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4B48EA5" wp14:editId="0E4AD271">
            <wp:extent cx="3152274" cy="959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1717" cy="962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DF4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104147" cy="9540967"/>
            <wp:effectExtent l="0" t="0" r="127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147" cy="954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DF4">
        <w:rPr>
          <w:rFonts w:ascii="Bradley Hand ITC" w:hAnsi="Bradley Hand ITC"/>
          <w:sz w:val="36"/>
          <w:szCs w:val="36"/>
          <w:lang w:val="en-US"/>
        </w:rPr>
        <w:br w:type="textWrapping" w:clear="all"/>
      </w:r>
      <w:r>
        <w:rPr>
          <w:noProof/>
          <w:lang w:eastAsia="en-GB"/>
        </w:rPr>
        <w:drawing>
          <wp:inline distT="0" distB="0" distL="0" distR="0" wp14:anchorId="18A53ABE" wp14:editId="6DA82400">
            <wp:extent cx="3224463" cy="9871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5870" cy="99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3CD586" wp14:editId="30C0D734">
            <wp:extent cx="3224463" cy="98909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0711" cy="997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BF" w:rsidRDefault="0077010F" w:rsidP="00563DF4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6B4A33C3" wp14:editId="4D1DD643">
            <wp:extent cx="3200400" cy="97573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8356" cy="98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EE" w:rsidRDefault="002B52EE" w:rsidP="00563DF4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7116CC8" wp14:editId="1286E477">
            <wp:extent cx="6645910" cy="89046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EE" w:rsidRPr="00563DF4" w:rsidRDefault="002B52EE" w:rsidP="00563DF4">
      <w:pPr>
        <w:rPr>
          <w:rFonts w:ascii="Bradley Hand ITC" w:hAnsi="Bradley Hand ITC"/>
          <w:sz w:val="36"/>
          <w:szCs w:val="36"/>
          <w:lang w:val="en-US"/>
        </w:rPr>
        <w:sectPr w:rsidR="002B52EE" w:rsidRPr="00563DF4" w:rsidSect="00F447D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3A4C8C00" wp14:editId="25A39CF7">
            <wp:extent cx="6645910" cy="6947009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4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EE" w:rsidRDefault="002B52EE" w:rsidP="002B52EE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1E3E6BAE" wp14:editId="5BB5A2FD">
            <wp:extent cx="6806733" cy="945682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0273" cy="947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EE" w:rsidRDefault="00683825" w:rsidP="002B52EE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714BD764" wp14:editId="741AAF42">
            <wp:extent cx="6881648" cy="9175531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95459" cy="91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EE" w:rsidRDefault="002B52EE" w:rsidP="002B52EE">
      <w:pPr>
        <w:rPr>
          <w:rFonts w:ascii="Bradley Hand ITC" w:hAnsi="Bradley Hand ITC"/>
          <w:sz w:val="36"/>
          <w:szCs w:val="36"/>
          <w:lang w:val="en-US"/>
        </w:rPr>
      </w:pPr>
    </w:p>
    <w:p w:rsidR="002B52EE" w:rsidRDefault="002B52EE" w:rsidP="002B52EE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Remember to keep active.</w:t>
      </w:r>
    </w:p>
    <w:p w:rsidR="002B52EE" w:rsidRDefault="002B52EE" w:rsidP="002B52EE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Here are some ideas</w:t>
      </w:r>
    </w:p>
    <w:p w:rsidR="002B52EE" w:rsidRPr="009F0065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  <w:r w:rsidRPr="00243D23"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Obstacle course:</w:t>
      </w:r>
    </w:p>
    <w:p w:rsidR="002B52EE" w:rsidRPr="00243D23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It’s an exciting way to exercise!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If you’ve watched any television realit</w:t>
      </w:r>
      <w:r w:rsidR="00683825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y game shows, you know what we are </w:t>
      </w: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talking about.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Use some furniture, and also some chalk to draw out a course ranging from the inside of your house to the garden. Add challenges to the course. You can add a puzzle to be solved, a vast area to be crossed without touching the ground, etc.</w:t>
      </w:r>
    </w:p>
    <w:p w:rsidR="002B52EE" w:rsidRPr="00243D23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  <w:r w:rsidRPr="00243D23"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Hunt!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This can be either indoor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s</w:t>
      </w: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 or outdoor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s</w:t>
      </w: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!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Organize a hunt that spreads across a large area, or even just inside your house.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Just place toys or treats hidden in different places and start with the first place.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Each place should have a puzzle written for the next. I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t works better i</w:t>
      </w: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f you make sure the places are far apart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.</w:t>
      </w:r>
    </w:p>
    <w:p w:rsidR="002B52EE" w:rsidRPr="00243D23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Gardening!</w:t>
      </w:r>
    </w:p>
    <w:p w:rsidR="002B52EE" w:rsidRDefault="002B52EE" w:rsidP="002B52E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Simple activities like gardening are a great source of exercise for kids. If you don’t have your own garden, 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you could just plant some seeds and keep them on a sunny windowsill.</w:t>
      </w:r>
    </w:p>
    <w:p w:rsidR="002B52EE" w:rsidRDefault="002B52EE" w:rsidP="002B52E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</w:p>
    <w:p w:rsidR="00683825" w:rsidRDefault="00683825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</w:p>
    <w:p w:rsidR="002B52EE" w:rsidRPr="009F0065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color w:val="333333"/>
          <w:spacing w:val="8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Dance</w:t>
      </w:r>
    </w:p>
    <w:p w:rsidR="002B52EE" w:rsidRPr="00243D23" w:rsidRDefault="002B52EE" w:rsidP="002B52E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By far the simplest and the most fun-filled activity to do t</w:t>
      </w:r>
      <w:r w:rsidR="00683825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o get that daily cardio workout!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Just 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get some drinks and snacks ready, </w:t>
      </w:r>
      <w:r w:rsidR="00683825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put on some music,</w:t>
      </w: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 and gather up your 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family</w:t>
      </w: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!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You now </w:t>
      </w:r>
      <w:r w:rsidR="00683825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have your very own dance party!</w:t>
      </w:r>
    </w:p>
    <w:p w:rsidR="002B52EE" w:rsidRPr="00243D23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  <w:r w:rsidRPr="00243D23"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Walk:</w:t>
      </w: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If you have a dog, divide daily responsibilities of walking it. If you don’t, 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go</w:t>
      </w: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 for strolls in the park or walking to the grocery store instead of taking a vehicle. Walk as 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much as you can.</w:t>
      </w:r>
    </w:p>
    <w:p w:rsidR="002B52EE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</w:p>
    <w:p w:rsidR="002B52EE" w:rsidRPr="00243D23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  <w:r w:rsidRPr="00243D23"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Hula Hooping:</w:t>
      </w:r>
    </w:p>
    <w:p w:rsidR="002B52EE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Get 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a hoola hoop and lear how to spin it aound your waist! Once you have leaned to hool hoop you can find different ways to use it.</w:t>
      </w:r>
    </w:p>
    <w:p w:rsidR="002B52EE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</w:p>
    <w:p w:rsidR="002B52EE" w:rsidRPr="00243D23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</w:p>
    <w:p w:rsidR="002B52EE" w:rsidRPr="00243D23" w:rsidRDefault="002B52EE" w:rsidP="002B52EE">
      <w:pPr>
        <w:shd w:val="clear" w:color="auto" w:fill="FFFFFF"/>
        <w:spacing w:after="0" w:line="360" w:lineRule="auto"/>
        <w:outlineLvl w:val="1"/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</w:pPr>
      <w:r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Skipping</w:t>
      </w:r>
      <w:r w:rsidRPr="00243D23">
        <w:rPr>
          <w:rFonts w:ascii="Comic Sans MS" w:eastAsia="Times New Roman" w:hAnsi="Comic Sans MS" w:cs="Times New Roman"/>
          <w:b/>
          <w:bCs/>
          <w:color w:val="303030"/>
          <w:spacing w:val="8"/>
          <w:sz w:val="51"/>
          <w:szCs w:val="51"/>
          <w:lang w:eastAsia="en-GB"/>
        </w:rPr>
        <w:t>:</w:t>
      </w:r>
    </w:p>
    <w:p w:rsidR="002B52EE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  <w:r w:rsidRPr="00243D23"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 xml:space="preserve">Get </w:t>
      </w:r>
      <w:r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  <w:t>a skipping rope and learn how to skip. Running and skipping is the easiest way to start. Once you can skip, have a go at learning some skipping rhymes too!</w:t>
      </w:r>
    </w:p>
    <w:p w:rsidR="002B52EE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</w:p>
    <w:p w:rsidR="002B52EE" w:rsidRDefault="002B52EE" w:rsidP="002B52EE">
      <w:pPr>
        <w:shd w:val="clear" w:color="auto" w:fill="FFFFFF"/>
        <w:spacing w:after="0" w:line="360" w:lineRule="auto"/>
        <w:rPr>
          <w:rFonts w:ascii="Comic Sans MS" w:eastAsia="Times New Roman" w:hAnsi="Comic Sans MS" w:cs="Times New Roman"/>
          <w:color w:val="333333"/>
          <w:spacing w:val="8"/>
          <w:sz w:val="27"/>
          <w:szCs w:val="27"/>
          <w:lang w:eastAsia="en-GB"/>
        </w:rPr>
      </w:pPr>
    </w:p>
    <w:p w:rsidR="0077010F" w:rsidRDefault="0077010F" w:rsidP="00563DF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77010F" w:rsidRDefault="0077010F" w:rsidP="00563DF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6B2EB9" w:rsidRPr="0077010F" w:rsidRDefault="0077010F" w:rsidP="0077010F">
      <w:pPr>
        <w:rPr>
          <w:rFonts w:ascii="Bradley Hand ITC" w:hAnsi="Bradley Hand ITC"/>
          <w:sz w:val="36"/>
          <w:szCs w:val="36"/>
          <w:lang w:val="en-US"/>
        </w:rPr>
        <w:sectPr w:rsidR="006B2EB9" w:rsidRPr="0077010F" w:rsidSect="00F447D0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44507DE6" wp14:editId="3440C1AC">
            <wp:extent cx="6763081" cy="93183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5241" cy="934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77" w:rsidRDefault="0040534B" w:rsidP="00563DF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 w:rsidRPr="00DB7EDC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Pr="00DB7EDC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563DF4">
        <w:rPr>
          <w:rFonts w:ascii="Bradley Hand ITC" w:hAnsi="Bradley Hand ITC"/>
          <w:b/>
          <w:color w:val="FF0000"/>
          <w:sz w:val="36"/>
          <w:szCs w:val="36"/>
          <w:lang w:val="en-US"/>
        </w:rPr>
        <w:softHyphen/>
      </w:r>
      <w:r w:rsidR="0077010F">
        <w:rPr>
          <w:noProof/>
          <w:lang w:eastAsia="en-GB"/>
        </w:rPr>
        <w:drawing>
          <wp:inline distT="0" distB="0" distL="0" distR="0" wp14:anchorId="54723D48" wp14:editId="45E1A25A">
            <wp:extent cx="6617368" cy="96848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0718" cy="97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10F" w:rsidRPr="00563DF4" w:rsidRDefault="0077010F" w:rsidP="00563DF4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5BE4F71F" wp14:editId="1883AEA6">
            <wp:extent cx="6761747" cy="5066324"/>
            <wp:effectExtent l="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0458" cy="50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10F" w:rsidRPr="00563DF4" w:rsidSect="00F447D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D7D" w:rsidRDefault="001F7D7D" w:rsidP="004E26EA">
      <w:pPr>
        <w:spacing w:after="0" w:line="240" w:lineRule="auto"/>
      </w:pPr>
      <w:r>
        <w:separator/>
      </w:r>
    </w:p>
  </w:endnote>
  <w:endnote w:type="continuationSeparator" w:id="0">
    <w:p w:rsidR="001F7D7D" w:rsidRDefault="001F7D7D" w:rsidP="004E2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D7D" w:rsidRDefault="001F7D7D" w:rsidP="004E26EA">
      <w:pPr>
        <w:spacing w:after="0" w:line="240" w:lineRule="auto"/>
      </w:pPr>
      <w:r>
        <w:separator/>
      </w:r>
    </w:p>
  </w:footnote>
  <w:footnote w:type="continuationSeparator" w:id="0">
    <w:p w:rsidR="001F7D7D" w:rsidRDefault="001F7D7D" w:rsidP="004E2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D6B"/>
    <w:multiLevelType w:val="multilevel"/>
    <w:tmpl w:val="0914A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DA21F3"/>
    <w:multiLevelType w:val="hybridMultilevel"/>
    <w:tmpl w:val="4B602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25776"/>
    <w:multiLevelType w:val="multilevel"/>
    <w:tmpl w:val="0F582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6151DD"/>
    <w:multiLevelType w:val="hybridMultilevel"/>
    <w:tmpl w:val="90325A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786F59"/>
    <w:multiLevelType w:val="multilevel"/>
    <w:tmpl w:val="151C5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925FA6"/>
    <w:multiLevelType w:val="hybridMultilevel"/>
    <w:tmpl w:val="2E561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5D2A0F"/>
    <w:multiLevelType w:val="hybridMultilevel"/>
    <w:tmpl w:val="71AC6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A20A5"/>
    <w:multiLevelType w:val="hybridMultilevel"/>
    <w:tmpl w:val="0CC06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9D5421"/>
    <w:multiLevelType w:val="hybridMultilevel"/>
    <w:tmpl w:val="77A0BB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85A42"/>
    <w:multiLevelType w:val="hybridMultilevel"/>
    <w:tmpl w:val="096EF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04B6E"/>
    <w:multiLevelType w:val="hybridMultilevel"/>
    <w:tmpl w:val="1B82AE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11"/>
  </w:num>
  <w:num w:numId="7">
    <w:abstractNumId w:val="7"/>
  </w:num>
  <w:num w:numId="8">
    <w:abstractNumId w:val="10"/>
  </w:num>
  <w:num w:numId="9">
    <w:abstractNumId w:val="4"/>
  </w:num>
  <w:num w:numId="10">
    <w:abstractNumId w:val="0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43A03"/>
    <w:rsid w:val="0006122A"/>
    <w:rsid w:val="00084013"/>
    <w:rsid w:val="00096877"/>
    <w:rsid w:val="000B0A71"/>
    <w:rsid w:val="000B77F2"/>
    <w:rsid w:val="000C6CCA"/>
    <w:rsid w:val="000F1DB5"/>
    <w:rsid w:val="000F42B5"/>
    <w:rsid w:val="000F51BE"/>
    <w:rsid w:val="00113108"/>
    <w:rsid w:val="001404D7"/>
    <w:rsid w:val="00160263"/>
    <w:rsid w:val="00181733"/>
    <w:rsid w:val="00193D99"/>
    <w:rsid w:val="001A169A"/>
    <w:rsid w:val="001B434D"/>
    <w:rsid w:val="001C167F"/>
    <w:rsid w:val="001E5A35"/>
    <w:rsid w:val="001F061D"/>
    <w:rsid w:val="001F7D7D"/>
    <w:rsid w:val="00230610"/>
    <w:rsid w:val="00236A80"/>
    <w:rsid w:val="00243D23"/>
    <w:rsid w:val="00264F18"/>
    <w:rsid w:val="002B52EE"/>
    <w:rsid w:val="002E1D0A"/>
    <w:rsid w:val="002E3A9D"/>
    <w:rsid w:val="002E624F"/>
    <w:rsid w:val="003244C4"/>
    <w:rsid w:val="003A1808"/>
    <w:rsid w:val="003F124B"/>
    <w:rsid w:val="0040290A"/>
    <w:rsid w:val="0040534B"/>
    <w:rsid w:val="00427245"/>
    <w:rsid w:val="00432DD0"/>
    <w:rsid w:val="004411EE"/>
    <w:rsid w:val="004465C1"/>
    <w:rsid w:val="00485D03"/>
    <w:rsid w:val="0049416B"/>
    <w:rsid w:val="004A1DE0"/>
    <w:rsid w:val="004A40C0"/>
    <w:rsid w:val="004D1ACC"/>
    <w:rsid w:val="004E26EA"/>
    <w:rsid w:val="00563DF4"/>
    <w:rsid w:val="00587C4E"/>
    <w:rsid w:val="00596BF2"/>
    <w:rsid w:val="00606D4E"/>
    <w:rsid w:val="00635E09"/>
    <w:rsid w:val="00635EA8"/>
    <w:rsid w:val="00640835"/>
    <w:rsid w:val="006533C8"/>
    <w:rsid w:val="00653C01"/>
    <w:rsid w:val="00683825"/>
    <w:rsid w:val="00690D3A"/>
    <w:rsid w:val="006A1891"/>
    <w:rsid w:val="006B2EB9"/>
    <w:rsid w:val="006B7D9A"/>
    <w:rsid w:val="007429A8"/>
    <w:rsid w:val="007550F3"/>
    <w:rsid w:val="007632C8"/>
    <w:rsid w:val="0077010F"/>
    <w:rsid w:val="00782090"/>
    <w:rsid w:val="00825E25"/>
    <w:rsid w:val="00844024"/>
    <w:rsid w:val="00853B1D"/>
    <w:rsid w:val="00881DCB"/>
    <w:rsid w:val="0088239A"/>
    <w:rsid w:val="00890CBF"/>
    <w:rsid w:val="008D3890"/>
    <w:rsid w:val="008E0D81"/>
    <w:rsid w:val="008E3260"/>
    <w:rsid w:val="008F2F89"/>
    <w:rsid w:val="00933735"/>
    <w:rsid w:val="00985DBB"/>
    <w:rsid w:val="009B5ED0"/>
    <w:rsid w:val="009F0065"/>
    <w:rsid w:val="00A3733F"/>
    <w:rsid w:val="00A51BB0"/>
    <w:rsid w:val="00A80051"/>
    <w:rsid w:val="00A93140"/>
    <w:rsid w:val="00AA696E"/>
    <w:rsid w:val="00AB6D8F"/>
    <w:rsid w:val="00AC478A"/>
    <w:rsid w:val="00B3566B"/>
    <w:rsid w:val="00B53368"/>
    <w:rsid w:val="00B71FA0"/>
    <w:rsid w:val="00B82A74"/>
    <w:rsid w:val="00BC081F"/>
    <w:rsid w:val="00BC7723"/>
    <w:rsid w:val="00BD35BF"/>
    <w:rsid w:val="00BD53DD"/>
    <w:rsid w:val="00BE3DE1"/>
    <w:rsid w:val="00BE4400"/>
    <w:rsid w:val="00BF0F21"/>
    <w:rsid w:val="00C02350"/>
    <w:rsid w:val="00C05F44"/>
    <w:rsid w:val="00C21BF7"/>
    <w:rsid w:val="00C44C96"/>
    <w:rsid w:val="00C57F52"/>
    <w:rsid w:val="00C67FA0"/>
    <w:rsid w:val="00C712FF"/>
    <w:rsid w:val="00C84A61"/>
    <w:rsid w:val="00C967B3"/>
    <w:rsid w:val="00CB770A"/>
    <w:rsid w:val="00CE2BDC"/>
    <w:rsid w:val="00CE5E41"/>
    <w:rsid w:val="00D010B5"/>
    <w:rsid w:val="00D01174"/>
    <w:rsid w:val="00D05E43"/>
    <w:rsid w:val="00D06223"/>
    <w:rsid w:val="00D41EEE"/>
    <w:rsid w:val="00D71AE0"/>
    <w:rsid w:val="00D94977"/>
    <w:rsid w:val="00DB7EDC"/>
    <w:rsid w:val="00DC2A21"/>
    <w:rsid w:val="00E028C9"/>
    <w:rsid w:val="00E206C3"/>
    <w:rsid w:val="00E23B86"/>
    <w:rsid w:val="00E45AD4"/>
    <w:rsid w:val="00E7323F"/>
    <w:rsid w:val="00E80E24"/>
    <w:rsid w:val="00EC677E"/>
    <w:rsid w:val="00EF1ACE"/>
    <w:rsid w:val="00F15D77"/>
    <w:rsid w:val="00F42296"/>
    <w:rsid w:val="00F42C4E"/>
    <w:rsid w:val="00F447D0"/>
    <w:rsid w:val="00F735B5"/>
    <w:rsid w:val="00FA709D"/>
    <w:rsid w:val="00FC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2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6EA"/>
  </w:style>
  <w:style w:type="paragraph" w:styleId="Footer">
    <w:name w:val="footer"/>
    <w:basedOn w:val="Normal"/>
    <w:link w:val="FooterChar"/>
    <w:uiPriority w:val="99"/>
    <w:unhideWhenUsed/>
    <w:rsid w:val="004E2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6EA"/>
  </w:style>
  <w:style w:type="paragraph" w:customStyle="1" w:styleId="blocks-text-blockparagraph">
    <w:name w:val="blocks-text-block__paragraph"/>
    <w:basedOn w:val="Normal"/>
    <w:rsid w:val="003F1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5627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444476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0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2020-07-09T12:31:00Z</dcterms:created>
  <dcterms:modified xsi:type="dcterms:W3CDTF">2020-07-09T12:31:00Z</dcterms:modified>
</cp:coreProperties>
</file>