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07C6" w14:textId="28E13518" w:rsidR="00783587" w:rsidRPr="00573B2D" w:rsidRDefault="00573B2D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 w:rsidRPr="00573B2D">
        <w:rPr>
          <w:rFonts w:ascii="Comic Sans MS" w:hAnsi="Comic Sans MS"/>
          <w:sz w:val="32"/>
          <w:szCs w:val="32"/>
        </w:rPr>
        <w:t xml:space="preserve">WALT: To </w:t>
      </w:r>
      <w:r w:rsidRPr="00573B2D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add and subtract whole numbers with more than 4 digits, including using formal written methods</w:t>
      </w:r>
    </w:p>
    <w:p w14:paraId="62BE9A61" w14:textId="6589B91B" w:rsidR="00573B2D" w:rsidRPr="00573B2D" w:rsidRDefault="00573B2D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 w:rsidRPr="00573B2D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WILF:</w:t>
      </w:r>
    </w:p>
    <w:p w14:paraId="64C6ACE2" w14:textId="77777777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Layout the addition calculation ensuring:</w:t>
      </w:r>
    </w:p>
    <w:p w14:paraId="34E33CA2" w14:textId="77777777" w:rsidR="00573B2D" w:rsidRPr="00573B2D" w:rsidRDefault="00573B2D" w:rsidP="00573B2D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the biggest number first</w:t>
      </w:r>
    </w:p>
    <w:p w14:paraId="0C99E739" w14:textId="77777777" w:rsidR="00573B2D" w:rsidRPr="00573B2D" w:rsidRDefault="00573B2D" w:rsidP="00573B2D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place value is accurate</w:t>
      </w:r>
    </w:p>
    <w:p w14:paraId="07483D6B" w14:textId="77777777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Begin by adding the ones column</w:t>
      </w:r>
    </w:p>
    <w:p w14:paraId="6F8F3A91" w14:textId="09D6F212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Repeat with all the other columns</w:t>
      </w:r>
    </w:p>
    <w:p w14:paraId="19F28401" w14:textId="413BE84E" w:rsid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If a column adds up to over 10/100/1000, carry underneath</w:t>
      </w:r>
    </w:p>
    <w:p w14:paraId="324BC5BD" w14:textId="63E26B9F" w:rsidR="00573B2D" w:rsidRDefault="00CF5EDA" w:rsidP="00573B2D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color w:val="333333"/>
          <w:sz w:val="32"/>
          <w:szCs w:val="32"/>
        </w:rPr>
        <w:t xml:space="preserve">Enjoy playing these games </w:t>
      </w:r>
      <w:r w:rsidRPr="00CF5EDA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478CAE" w14:textId="2EE64FAE" w:rsidR="00CF5EDA" w:rsidRDefault="00CF5EDA" w:rsidP="00573B2D">
      <w:pPr>
        <w:rPr>
          <w:rFonts w:ascii="Comic Sans MS" w:hAnsi="Comic Sans MS" w:cs="Arial"/>
          <w:color w:val="333333"/>
          <w:sz w:val="32"/>
          <w:szCs w:val="32"/>
        </w:rPr>
      </w:pPr>
      <w:hyperlink r:id="rId7" w:history="1">
        <w:r>
          <w:rPr>
            <w:rStyle w:val="Hyperlink"/>
          </w:rPr>
          <w:t>https://www.topmarks.co.uk/maths-games/daily10</w:t>
        </w:r>
      </w:hyperlink>
    </w:p>
    <w:p w14:paraId="05F88D16" w14:textId="38E1B8AA" w:rsidR="00573B2D" w:rsidRDefault="00CF5EDA" w:rsidP="00573B2D">
      <w:pPr>
        <w:rPr>
          <w:rFonts w:ascii="Comic Sans MS" w:hAnsi="Comic Sans MS" w:cs="Arial"/>
          <w:color w:val="333333"/>
          <w:sz w:val="32"/>
          <w:szCs w:val="32"/>
        </w:rPr>
      </w:pPr>
      <w:hyperlink r:id="rId8" w:history="1">
        <w:r>
          <w:rPr>
            <w:rStyle w:val="Hyperlink"/>
          </w:rPr>
          <w:t>https://www.bbc.co.uk/games/embed/guardians-mathematica</w:t>
        </w:r>
      </w:hyperlink>
    </w:p>
    <w:p w14:paraId="35C2A5D7" w14:textId="0760FE87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</w:pPr>
    </w:p>
    <w:p w14:paraId="2F113738" w14:textId="42801F55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</w:pPr>
    </w:p>
    <w:p w14:paraId="3B2D15E2" w14:textId="77777777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  <w:sectPr w:rsidR="00573B2D" w:rsidSect="00573B2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67A54CA" w14:textId="73498BB5" w:rsidR="00573B2D" w:rsidRPr="00573B2D" w:rsidRDefault="00573B2D" w:rsidP="00573B2D">
      <w:pPr>
        <w:rPr>
          <w:rFonts w:ascii="Comic Sans MS" w:hAnsi="Comic Sans MS" w:cs="Arial"/>
          <w:b/>
          <w:bCs/>
          <w:color w:val="333333"/>
          <w:sz w:val="32"/>
          <w:szCs w:val="32"/>
          <w:u w:val="single"/>
        </w:rPr>
      </w:pPr>
      <w:r w:rsidRPr="00573B2D">
        <w:rPr>
          <w:rFonts w:ascii="Comic Sans MS" w:hAnsi="Comic Sans MS" w:cs="Arial"/>
          <w:b/>
          <w:bCs/>
          <w:color w:val="333333"/>
          <w:sz w:val="32"/>
          <w:szCs w:val="32"/>
          <w:u w:val="single"/>
        </w:rPr>
        <w:lastRenderedPageBreak/>
        <w:t>Example</w:t>
      </w:r>
    </w:p>
    <w:p w14:paraId="4310BDB5" w14:textId="6B9D36CE" w:rsidR="00573B2D" w:rsidRP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noProof/>
          <w:color w:val="333333"/>
          <w:sz w:val="32"/>
          <w:szCs w:val="32"/>
        </w:rPr>
        <w:drawing>
          <wp:inline distT="0" distB="0" distL="0" distR="0" wp14:anchorId="497EA2DC" wp14:editId="20F8E5FA">
            <wp:extent cx="4621530" cy="35382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52A4" w14:textId="52F712E8" w:rsidR="00573B2D" w:rsidRDefault="00573B2D" w:rsidP="00573B2D">
      <w:pPr>
        <w:pStyle w:val="ListParagraph"/>
        <w:ind w:left="1440"/>
      </w:pPr>
    </w:p>
    <w:p w14:paraId="69EA9F29" w14:textId="4619CDDC" w:rsidR="00573B2D" w:rsidRDefault="00573B2D" w:rsidP="00573B2D">
      <w:pPr>
        <w:tabs>
          <w:tab w:val="left" w:pos="139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B3BEB" wp14:editId="00219633">
            <wp:simplePos x="0" y="0"/>
            <wp:positionH relativeFrom="column">
              <wp:posOffset>263525</wp:posOffset>
            </wp:positionH>
            <wp:positionV relativeFrom="paragraph">
              <wp:posOffset>343535</wp:posOffset>
            </wp:positionV>
            <wp:extent cx="4537075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94" y="21469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6FB4E48" w14:textId="51F7066F" w:rsidR="00573B2D" w:rsidRPr="00573B2D" w:rsidRDefault="00573B2D" w:rsidP="00573B2D"/>
    <w:p w14:paraId="0CBEA7D8" w14:textId="0939C2F1" w:rsidR="00573B2D" w:rsidRPr="00573B2D" w:rsidRDefault="00573B2D" w:rsidP="00573B2D"/>
    <w:p w14:paraId="07F8573E" w14:textId="5D37A822" w:rsidR="00573B2D" w:rsidRPr="00573B2D" w:rsidRDefault="00573B2D" w:rsidP="00573B2D"/>
    <w:p w14:paraId="3B3A0C8C" w14:textId="3D003BCA" w:rsidR="00573B2D" w:rsidRPr="00573B2D" w:rsidRDefault="00573B2D" w:rsidP="00573B2D"/>
    <w:p w14:paraId="4D02818F" w14:textId="7431283B" w:rsidR="00573B2D" w:rsidRPr="00573B2D" w:rsidRDefault="00573B2D" w:rsidP="00573B2D"/>
    <w:p w14:paraId="1CE1651C" w14:textId="0DF09873" w:rsidR="00573B2D" w:rsidRPr="00573B2D" w:rsidRDefault="00573B2D" w:rsidP="00573B2D"/>
    <w:p w14:paraId="62152CDF" w14:textId="61675095" w:rsidR="00573B2D" w:rsidRPr="00573B2D" w:rsidRDefault="00573B2D" w:rsidP="00573B2D"/>
    <w:p w14:paraId="538B61B5" w14:textId="25304714" w:rsidR="00573B2D" w:rsidRPr="00573B2D" w:rsidRDefault="00573B2D" w:rsidP="00573B2D"/>
    <w:p w14:paraId="48239A70" w14:textId="18E8A22B" w:rsidR="00573B2D" w:rsidRPr="00573B2D" w:rsidRDefault="00573B2D" w:rsidP="00573B2D"/>
    <w:p w14:paraId="2FA1F92E" w14:textId="73E11DF8" w:rsidR="00573B2D" w:rsidRPr="00573B2D" w:rsidRDefault="00573B2D" w:rsidP="00573B2D"/>
    <w:p w14:paraId="1E479F25" w14:textId="3CB0FF38" w:rsidR="00573B2D" w:rsidRPr="00573B2D" w:rsidRDefault="00573B2D" w:rsidP="00573B2D"/>
    <w:p w14:paraId="6D3BEAB2" w14:textId="2EA7A953" w:rsidR="00573B2D" w:rsidRDefault="00573B2D" w:rsidP="00573B2D"/>
    <w:p w14:paraId="711795F6" w14:textId="30E10324" w:rsidR="00573B2D" w:rsidRDefault="00573B2D" w:rsidP="00573B2D"/>
    <w:p w14:paraId="434250D2" w14:textId="622372D6" w:rsidR="00573B2D" w:rsidRDefault="00573B2D" w:rsidP="00573B2D"/>
    <w:p w14:paraId="04F960D3" w14:textId="6E043366" w:rsidR="00573B2D" w:rsidRDefault="00573B2D" w:rsidP="00573B2D"/>
    <w:p w14:paraId="3234CB76" w14:textId="0E93233C" w:rsidR="00573B2D" w:rsidRDefault="00573B2D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73B2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Fluency </w:t>
      </w:r>
    </w:p>
    <w:p w14:paraId="031ECE51" w14:textId="77777777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>3545 + 2314=</w:t>
      </w:r>
    </w:p>
    <w:p w14:paraId="4FDD9B25" w14:textId="77777777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>5467 + 1294=</w:t>
      </w:r>
    </w:p>
    <w:p w14:paraId="0395AA3F" w14:textId="77777777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>7351 + 1034=</w:t>
      </w:r>
    </w:p>
    <w:p w14:paraId="1FB0E82A" w14:textId="77777777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>7463 +3466=</w:t>
      </w:r>
    </w:p>
    <w:p w14:paraId="7C2261C4" w14:textId="74299A5C" w:rsidR="00573B2D" w:rsidRDefault="00573B2D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Challenging</w:t>
      </w:r>
    </w:p>
    <w:p w14:paraId="36B02A09" w14:textId="77777777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>7351 + 1034=</w:t>
      </w:r>
    </w:p>
    <w:p w14:paraId="1F497C74" w14:textId="77777777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>7463 +3466=</w:t>
      </w:r>
    </w:p>
    <w:p w14:paraId="6138382B" w14:textId="77777777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>12543 + 4563=</w:t>
      </w:r>
    </w:p>
    <w:p w14:paraId="44CFB525" w14:textId="4D7DD9AC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>24300 + 3268=</w:t>
      </w:r>
    </w:p>
    <w:p w14:paraId="6F651904" w14:textId="0013B359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>34563 + 23837=</w:t>
      </w:r>
    </w:p>
    <w:p w14:paraId="7B13ACA3" w14:textId="3F23CA66" w:rsidR="00573B2D" w:rsidRDefault="00573B2D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B187921" w14:textId="046C8C3E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34CDBCC" w14:textId="46990091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76B7A43F" w14:textId="7E250277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CDC798D" w14:textId="61300CD5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0B6935E7" w14:textId="5E458F52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2D9823AB" w14:textId="409D19A8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5EE2742" w14:textId="7C64F806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488BF158" w14:textId="3BB69DD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7D288B6" w14:textId="12D3AA20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D3258B4" w14:textId="6F81CB60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16427D8" w14:textId="5A5980F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36B5EC29" w14:textId="7C31A59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17AAF471" w14:textId="14705152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33EC6818" w14:textId="527080F8" w:rsidR="00AC57C5" w:rsidRDefault="00AC57C5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6BB87907" wp14:editId="5E648C8A">
            <wp:simplePos x="0" y="0"/>
            <wp:positionH relativeFrom="column">
              <wp:posOffset>-508000</wp:posOffset>
            </wp:positionH>
            <wp:positionV relativeFrom="paragraph">
              <wp:posOffset>0</wp:posOffset>
            </wp:positionV>
            <wp:extent cx="3608940" cy="6769100"/>
            <wp:effectExtent l="0" t="0" r="0" b="0"/>
            <wp:wrapTight wrapText="bothSides">
              <wp:wrapPolygon edited="0">
                <wp:start x="0" y="0"/>
                <wp:lineTo x="0" y="21519"/>
                <wp:lineTo x="21437" y="21519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4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08714" w14:textId="57A88351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6C29769" w14:textId="223780F2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465A89AC" w14:textId="1A606972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FBA0BB5" w14:textId="1F602208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46064960" w14:textId="7A39B1C0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126516B4" w14:textId="4B24A5EC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7FE20DB" w14:textId="4B3F4E65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6AF548D" w14:textId="1F4B9997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24FECB4" w14:textId="3F388DBB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7A21EB0" w14:textId="21804B63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1D8DBC5" w14:textId="0774075C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94B1264" w14:textId="200D4220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7AE7727" w14:textId="3B1DEF7B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6791322" w14:textId="6DDFC3D5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C68C355" w14:textId="1A1A5E96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0AB57A5" w14:textId="484DFC6E" w:rsidR="00AC57C5" w:rsidRDefault="00AC57C5" w:rsidP="00AC57C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2D9D73C" w14:textId="2A2304D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C7DA99D" w14:textId="1BE0A90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4C145D7" w14:textId="55A109D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E037AEA" w14:textId="068F1583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3A390667" w14:textId="38B75FA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6DDD7962" w14:textId="64869E22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B6D702C" w14:textId="5074F816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02C23BC9" w14:textId="5275CCB8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3B3C3D67" wp14:editId="008477CE">
            <wp:simplePos x="0" y="0"/>
            <wp:positionH relativeFrom="column">
              <wp:posOffset>-571500</wp:posOffset>
            </wp:positionH>
            <wp:positionV relativeFrom="paragraph">
              <wp:posOffset>355600</wp:posOffset>
            </wp:positionV>
            <wp:extent cx="3162300" cy="8368665"/>
            <wp:effectExtent l="0" t="0" r="0" b="0"/>
            <wp:wrapTight wrapText="bothSides">
              <wp:wrapPolygon edited="0">
                <wp:start x="0" y="0"/>
                <wp:lineTo x="0" y="21536"/>
                <wp:lineTo x="21470" y="21536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7C5">
        <w:rPr>
          <w:rFonts w:ascii="Comic Sans MS" w:hAnsi="Comic Sans MS"/>
          <w:b/>
          <w:bCs/>
          <w:sz w:val="28"/>
          <w:szCs w:val="28"/>
          <w:u w:val="single"/>
        </w:rPr>
        <w:t>Reasoning</w:t>
      </w:r>
    </w:p>
    <w:p w14:paraId="335B33B5" w14:textId="0C3B8C48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816D09" w14:textId="51F88E86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78098C0" w14:textId="2B70D112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1178C8" w14:textId="135350F3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5527E8" w14:textId="23E8E0E0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07B2F0" w14:textId="1A68788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E5B17C" w14:textId="6AD6A9FA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43C40C" w14:textId="6AC4CD4F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B053E72" w14:textId="333960B9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B4073B9" w14:textId="32A443D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2CC764F" w14:textId="58E3ACA9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163A1D1" w14:textId="5643A145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B8EC5CE" w14:textId="2F4765B3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15533A" w14:textId="0A26B1B0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97B69B5" w14:textId="5E930424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12CC8B" w14:textId="713DC6D0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00FCFD" w14:textId="42F6779C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45785A0" w14:textId="2CADF875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9217639" w14:textId="03C13AC2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F7D3FC" w14:textId="0C8C242C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54533E" w14:textId="790A789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C2326C" w14:textId="321517CD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3EE0A5" w14:textId="7D3D1D96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CA5093E" w14:textId="4E752206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Missing </w:t>
      </w:r>
      <w:r w:rsidR="0011108C">
        <w:rPr>
          <w:rFonts w:ascii="Comic Sans MS" w:hAnsi="Comic Sans MS"/>
          <w:b/>
          <w:bCs/>
          <w:sz w:val="28"/>
          <w:szCs w:val="28"/>
          <w:u w:val="single"/>
        </w:rPr>
        <w:t>D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igits </w:t>
      </w:r>
    </w:p>
    <w:p w14:paraId="6B9E0874" w14:textId="68530937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A1EC4C" w14:textId="54956BF4" w:rsidR="00023D46" w:rsidRDefault="0011108C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2B117A3B" wp14:editId="342BDE1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61920" cy="2311400"/>
            <wp:effectExtent l="0" t="0" r="5080" b="0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C748B" w14:textId="6D7FCE23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B140628" w14:textId="2A3D06AC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235BBAC" w14:textId="626D5806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7D6D446" w14:textId="279A2FBD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2622E0" w14:textId="0F14D494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D2BE624" w14:textId="0828CBA6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019473E" w14:textId="04CEE840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B080BF" w14:textId="5E47DA47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8DCD28" w14:textId="6E1E7675" w:rsidR="00023D46" w:rsidRDefault="0011108C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5B668E71" wp14:editId="14DEEEC6">
            <wp:simplePos x="0" y="0"/>
            <wp:positionH relativeFrom="column">
              <wp:posOffset>152400</wp:posOffset>
            </wp:positionH>
            <wp:positionV relativeFrom="paragraph">
              <wp:posOffset>157480</wp:posOffset>
            </wp:positionV>
            <wp:extent cx="2311400" cy="2205990"/>
            <wp:effectExtent l="0" t="0" r="0" b="3810"/>
            <wp:wrapTight wrapText="bothSides">
              <wp:wrapPolygon edited="0">
                <wp:start x="0" y="0"/>
                <wp:lineTo x="0" y="21451"/>
                <wp:lineTo x="21363" y="21451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B05FE" w14:textId="0EDDCD6D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765757" w14:textId="7E017F1E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768BED" w14:textId="50E2B779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4A57586" w14:textId="7A9A63FA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FFA66E8" w14:textId="144A9A24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D0811FA" w14:textId="09A64E7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C1C9F8B" w14:textId="01216474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9175828" w14:textId="0F9DE23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FBCB05" w14:textId="74A8486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F5C7CD0" w14:textId="77777777" w:rsidR="0011108C" w:rsidRDefault="0011108C" w:rsidP="0011108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FD8D8E2" w14:textId="77777777" w:rsidR="0011108C" w:rsidRDefault="0011108C" w:rsidP="0011108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D8D14C" w14:textId="2A2D1DB1" w:rsidR="00023D46" w:rsidRDefault="00023D46" w:rsidP="0011108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489F3F1A" wp14:editId="250E2EB9">
            <wp:simplePos x="0" y="0"/>
            <wp:positionH relativeFrom="column">
              <wp:posOffset>-215900</wp:posOffset>
            </wp:positionH>
            <wp:positionV relativeFrom="paragraph">
              <wp:posOffset>609600</wp:posOffset>
            </wp:positionV>
            <wp:extent cx="5727700" cy="317500"/>
            <wp:effectExtent l="0" t="0" r="6350" b="6350"/>
            <wp:wrapTight wrapText="bothSides">
              <wp:wrapPolygon edited="0">
                <wp:start x="0" y="0"/>
                <wp:lineTo x="0" y="20736"/>
                <wp:lineTo x="21552" y="20736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Magic Square</w:t>
      </w:r>
    </w:p>
    <w:p w14:paraId="538F699D" w14:textId="7E8AF94C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1E65814B" wp14:editId="3AF906E9">
            <wp:simplePos x="0" y="0"/>
            <wp:positionH relativeFrom="margin">
              <wp:align>left</wp:align>
            </wp:positionH>
            <wp:positionV relativeFrom="paragraph">
              <wp:posOffset>926465</wp:posOffset>
            </wp:positionV>
            <wp:extent cx="34671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89" cy="33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AE4F3" w14:textId="7DD69BC7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2D23107D" w14:textId="353C542B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6675B768" w14:textId="4D09FD0D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133DC79F" w14:textId="441FE7D1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170D1A97" w14:textId="6CC1C847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612D3930" w14:textId="1EF7C7C6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22B7A889" w14:textId="7AC94CAF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178FC944" w14:textId="0228FA91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79213D60" w14:textId="0B3C8EA1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2D387F8B" w14:textId="6B81D527" w:rsidR="00023D46" w:rsidRDefault="00023D46" w:rsidP="00023D4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69E0190" w14:textId="72E7532A" w:rsidR="00023D46" w:rsidRDefault="00023D46" w:rsidP="00023D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D12149"/>
          <w:sz w:val="48"/>
          <w:szCs w:val="48"/>
        </w:rPr>
      </w:pPr>
      <w:r>
        <w:rPr>
          <w:rFonts w:ascii="Calibri" w:hAnsi="Calibri" w:cs="Calibri"/>
          <w:b/>
          <w:bCs/>
          <w:color w:val="D12149"/>
          <w:sz w:val="48"/>
          <w:szCs w:val="48"/>
        </w:rPr>
        <w:t>Which boxes can we complete? How?</w:t>
      </w:r>
    </w:p>
    <w:p w14:paraId="68211BED" w14:textId="77777777" w:rsidR="0011108C" w:rsidRDefault="0011108C" w:rsidP="0011108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D12149"/>
          <w:sz w:val="48"/>
          <w:szCs w:val="48"/>
        </w:rPr>
      </w:pPr>
      <w:r>
        <w:rPr>
          <w:rFonts w:ascii="Calibri" w:hAnsi="Calibri" w:cs="Calibri"/>
          <w:b/>
          <w:bCs/>
          <w:color w:val="D12149"/>
          <w:sz w:val="48"/>
          <w:szCs w:val="48"/>
        </w:rPr>
        <w:t>Which boxes can we NOT complete yet? Why?</w:t>
      </w:r>
    </w:p>
    <w:p w14:paraId="2F6E644D" w14:textId="77777777" w:rsidR="0011108C" w:rsidRDefault="0011108C" w:rsidP="00023D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D12149"/>
          <w:sz w:val="48"/>
          <w:szCs w:val="48"/>
        </w:rPr>
      </w:pPr>
    </w:p>
    <w:p w14:paraId="6EDB3B51" w14:textId="26E93B97" w:rsidR="00023D46" w:rsidRDefault="00023D46" w:rsidP="00023D46">
      <w:pPr>
        <w:jc w:val="center"/>
        <w:rPr>
          <w:rFonts w:ascii="Comic Sans MS" w:hAnsi="Comic Sans MS"/>
          <w:sz w:val="28"/>
          <w:szCs w:val="28"/>
        </w:rPr>
      </w:pPr>
    </w:p>
    <w:p w14:paraId="5C9FCCEC" w14:textId="798554FE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0B1A9D9F" w14:textId="171D8E4B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63E88931" w14:textId="6AE4149C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4AF78F85" w14:textId="1649BC0F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25C03DA7" w14:textId="5B09FDF7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2960E5D1" w14:textId="12F0A28E" w:rsidR="00CF5EDA" w:rsidRPr="00023D46" w:rsidRDefault="00CF5EDA" w:rsidP="00023D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61B40BB0" wp14:editId="01DE16C6">
            <wp:simplePos x="0" y="0"/>
            <wp:positionH relativeFrom="margin">
              <wp:align>center</wp:align>
            </wp:positionH>
            <wp:positionV relativeFrom="paragraph">
              <wp:posOffset>361507</wp:posOffset>
            </wp:positionV>
            <wp:extent cx="6113145" cy="8143240"/>
            <wp:effectExtent l="0" t="0" r="1905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EDA" w:rsidRPr="00023D46" w:rsidSect="00573B2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C675" w14:textId="77777777" w:rsidR="00AC57C5" w:rsidRDefault="00AC57C5" w:rsidP="00AC57C5">
      <w:pPr>
        <w:spacing w:after="0" w:line="240" w:lineRule="auto"/>
      </w:pPr>
      <w:r>
        <w:separator/>
      </w:r>
    </w:p>
  </w:endnote>
  <w:endnote w:type="continuationSeparator" w:id="0">
    <w:p w14:paraId="0DBF35CD" w14:textId="77777777" w:rsidR="00AC57C5" w:rsidRDefault="00AC57C5" w:rsidP="00A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86CF" w14:textId="77777777" w:rsidR="00AC57C5" w:rsidRDefault="00AC57C5" w:rsidP="00AC57C5">
      <w:pPr>
        <w:spacing w:after="0" w:line="240" w:lineRule="auto"/>
      </w:pPr>
      <w:r>
        <w:separator/>
      </w:r>
    </w:p>
  </w:footnote>
  <w:footnote w:type="continuationSeparator" w:id="0">
    <w:p w14:paraId="1CA93477" w14:textId="77777777" w:rsidR="00AC57C5" w:rsidRDefault="00AC57C5" w:rsidP="00AC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229"/>
    <w:multiLevelType w:val="hybridMultilevel"/>
    <w:tmpl w:val="E236D5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1553F0"/>
    <w:multiLevelType w:val="hybridMultilevel"/>
    <w:tmpl w:val="CDBA08BC"/>
    <w:lvl w:ilvl="0" w:tplc="39C46DD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61D"/>
    <w:multiLevelType w:val="hybridMultilevel"/>
    <w:tmpl w:val="CD4A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379"/>
    <w:multiLevelType w:val="hybridMultilevel"/>
    <w:tmpl w:val="CD4A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D"/>
    <w:rsid w:val="00023D46"/>
    <w:rsid w:val="0011108C"/>
    <w:rsid w:val="00573B2D"/>
    <w:rsid w:val="00783587"/>
    <w:rsid w:val="00AC57C5"/>
    <w:rsid w:val="00C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4FB4"/>
  <w15:chartTrackingRefBased/>
  <w15:docId w15:val="{1950A60F-FF94-4971-9752-CE48F34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C5"/>
  </w:style>
  <w:style w:type="paragraph" w:styleId="Footer">
    <w:name w:val="footer"/>
    <w:basedOn w:val="Normal"/>
    <w:link w:val="FooterChar"/>
    <w:uiPriority w:val="99"/>
    <w:unhideWhenUsed/>
    <w:rsid w:val="00AC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C5"/>
  </w:style>
  <w:style w:type="character" w:styleId="Hyperlink">
    <w:name w:val="Hyperlink"/>
    <w:basedOn w:val="DefaultParagraphFont"/>
    <w:uiPriority w:val="99"/>
    <w:semiHidden/>
    <w:unhideWhenUsed/>
    <w:rsid w:val="00CF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guardians-mathematic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3</cp:revision>
  <dcterms:created xsi:type="dcterms:W3CDTF">2020-05-05T09:40:00Z</dcterms:created>
  <dcterms:modified xsi:type="dcterms:W3CDTF">2020-05-13T10:38:00Z</dcterms:modified>
</cp:coreProperties>
</file>