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E4" w:rsidRDefault="000650FF" w:rsidP="0077789E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:sz w:val="36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>Y3S</w:t>
      </w:r>
      <w:r w:rsidR="0077789E" w:rsidRPr="0077789E"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 xml:space="preserve"> - </w:t>
      </w:r>
      <w:r w:rsidR="0030265F" w:rsidRPr="0077789E"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>Home Learning</w:t>
      </w:r>
    </w:p>
    <w:p w:rsidR="00101308" w:rsidRPr="0077789E" w:rsidRDefault="00101308" w:rsidP="00101308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:sz w:val="36"/>
          <w:u w:val="single"/>
          <w:lang w:val="en-US"/>
        </w:rPr>
      </w:pPr>
      <w:r>
        <w:rPr>
          <w:rFonts w:ascii="Comic Sans MS" w:hAnsi="Comic Sans MS"/>
          <w:sz w:val="20"/>
          <w:szCs w:val="24"/>
          <w:lang w:val="en-US"/>
        </w:rPr>
        <w:t xml:space="preserve">Dear Y3S, since we are not able to be together at school at the moment, I have put together some </w:t>
      </w:r>
      <w:r w:rsidR="002F4C98">
        <w:rPr>
          <w:rFonts w:ascii="Comic Sans MS" w:hAnsi="Comic Sans MS"/>
          <w:sz w:val="20"/>
          <w:szCs w:val="24"/>
          <w:lang w:val="en-US"/>
        </w:rPr>
        <w:t xml:space="preserve">more </w:t>
      </w:r>
      <w:r>
        <w:rPr>
          <w:rFonts w:ascii="Comic Sans MS" w:hAnsi="Comic Sans MS"/>
          <w:sz w:val="20"/>
          <w:szCs w:val="24"/>
          <w:lang w:val="en-US"/>
        </w:rPr>
        <w:t>learning activities that you can complete with your adults at home. Some activities can be printed and there are also some on-line links that may be helpful. I hope that you are all well and look forward to being back together as soon as we can. Miss Shaw</w:t>
      </w:r>
    </w:p>
    <w:p w:rsidR="00CD48E4" w:rsidRPr="0077789E" w:rsidRDefault="00CD48E4" w:rsidP="00CD48E4">
      <w:pPr>
        <w:spacing w:after="0" w:line="240" w:lineRule="auto"/>
        <w:rPr>
          <w:rFonts w:ascii="Comic Sans MS" w:hAnsi="Comic Sans MS"/>
          <w:b/>
          <w:i/>
          <w:color w:val="0070C0"/>
          <w:sz w:val="28"/>
          <w:u w:val="single"/>
          <w:lang w:val="en-US"/>
        </w:rPr>
      </w:pPr>
      <w:r w:rsidRPr="0077789E">
        <w:rPr>
          <w:rFonts w:ascii="Comic Sans MS" w:hAnsi="Comic Sans MS"/>
          <w:b/>
          <w:i/>
          <w:color w:val="0070C0"/>
          <w:sz w:val="28"/>
          <w:u w:val="single"/>
          <w:lang w:val="en-US"/>
        </w:rPr>
        <w:t>Daily Activities</w:t>
      </w:r>
      <w:r w:rsidR="00322B4F" w:rsidRPr="0077789E">
        <w:rPr>
          <w:rFonts w:ascii="Comic Sans MS" w:hAnsi="Comic Sans MS"/>
          <w:b/>
          <w:i/>
          <w:color w:val="0070C0"/>
          <w:sz w:val="28"/>
          <w:u w:val="single"/>
          <w:lang w:val="en-US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333"/>
        <w:gridCol w:w="1636"/>
        <w:gridCol w:w="7379"/>
      </w:tblGrid>
      <w:tr w:rsidR="00CD48E4" w:rsidRPr="00322B4F" w:rsidTr="00322B4F">
        <w:tc>
          <w:tcPr>
            <w:tcW w:w="1333" w:type="dxa"/>
            <w:tcBorders>
              <w:top w:val="nil"/>
              <w:left w:val="nil"/>
            </w:tcBorders>
            <w:vAlign w:val="center"/>
          </w:tcPr>
          <w:p w:rsidR="00CD48E4" w:rsidRPr="00322B4F" w:rsidRDefault="00CD48E4" w:rsidP="0030265F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</w:p>
        </w:tc>
        <w:tc>
          <w:tcPr>
            <w:tcW w:w="1636" w:type="dxa"/>
            <w:vAlign w:val="center"/>
          </w:tcPr>
          <w:p w:rsidR="00CD48E4" w:rsidRPr="00322B4F" w:rsidRDefault="00CD48E4" w:rsidP="0030265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22B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7379" w:type="dxa"/>
          </w:tcPr>
          <w:p w:rsidR="00CD48E4" w:rsidRPr="00322B4F" w:rsidRDefault="00CD48E4" w:rsidP="0010130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0265F" w:rsidTr="00322B4F">
        <w:tc>
          <w:tcPr>
            <w:tcW w:w="1333" w:type="dxa"/>
            <w:vAlign w:val="center"/>
          </w:tcPr>
          <w:p w:rsidR="0030265F" w:rsidRPr="0077789E" w:rsidRDefault="006C7902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9.00</w:t>
            </w:r>
          </w:p>
        </w:tc>
        <w:tc>
          <w:tcPr>
            <w:tcW w:w="1636" w:type="dxa"/>
            <w:vAlign w:val="center"/>
          </w:tcPr>
          <w:p w:rsidR="0030265F" w:rsidRPr="0077789E" w:rsidRDefault="006C7902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PE</w:t>
            </w:r>
          </w:p>
        </w:tc>
        <w:tc>
          <w:tcPr>
            <w:tcW w:w="7379" w:type="dxa"/>
          </w:tcPr>
          <w:p w:rsidR="008B04A2" w:rsidRDefault="006C7902" w:rsidP="008B04A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Take a look at the NETFLEX powerpoint, open it up and choose a link to an exercise of your choice……..superhero….frozen…….Joe Wickes…….anything you like!</w:t>
            </w:r>
          </w:p>
          <w:p w:rsidR="00101308" w:rsidRPr="00322B4F" w:rsidRDefault="00E00067" w:rsidP="00E00067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You will find the instructions below.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1</w:t>
            </w:r>
          </w:p>
        </w:tc>
        <w:tc>
          <w:tcPr>
            <w:tcW w:w="1636" w:type="dxa"/>
            <w:vAlign w:val="center"/>
          </w:tcPr>
          <w:p w:rsidR="00CD48E4" w:rsidRPr="0077789E" w:rsidRDefault="00CD48E4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Maths</w:t>
            </w:r>
          </w:p>
          <w:p w:rsidR="00322B4F" w:rsidRPr="0077789E" w:rsidRDefault="00322B4F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795C6D" w:rsidRDefault="00795C6D" w:rsidP="0030265F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</w:p>
          <w:p w:rsidR="00444303" w:rsidRDefault="00795C6D" w:rsidP="0030265F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4"/>
                <w:lang w:val="en-US"/>
              </w:rPr>
              <w:t>Follow the link be</w:t>
            </w:r>
            <w:r w:rsidR="00144F7F">
              <w:rPr>
                <w:rFonts w:ascii="Comic Sans MS" w:hAnsi="Comic Sans MS"/>
                <w:b/>
                <w:sz w:val="20"/>
                <w:szCs w:val="24"/>
                <w:lang w:val="en-US"/>
              </w:rPr>
              <w:t>low to find daily BBC bitesize M</w:t>
            </w:r>
            <w:r>
              <w:rPr>
                <w:rFonts w:ascii="Comic Sans MS" w:hAnsi="Comic Sans MS"/>
                <w:b/>
                <w:sz w:val="20"/>
                <w:szCs w:val="24"/>
                <w:lang w:val="en-US"/>
              </w:rPr>
              <w:t>aths activities</w:t>
            </w:r>
          </w:p>
          <w:p w:rsidR="00795C6D" w:rsidRPr="00444303" w:rsidRDefault="00795C6D" w:rsidP="0030265F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</w:p>
          <w:p w:rsidR="00840361" w:rsidRDefault="003913BC" w:rsidP="00795C6D">
            <w:pPr>
              <w:jc w:val="center"/>
            </w:pPr>
            <w:hyperlink r:id="rId7" w:history="1">
              <w:r w:rsidR="00795C6D" w:rsidRPr="00795C6D">
                <w:rPr>
                  <w:color w:val="0000FF"/>
                  <w:u w:val="single"/>
                </w:rPr>
                <w:t>https://www.bbc.co.uk/bitesize/tags/zmyxxyc/year-3-and-p4-lessons/1</w:t>
              </w:r>
            </w:hyperlink>
          </w:p>
          <w:p w:rsidR="00795C6D" w:rsidRPr="000650FF" w:rsidRDefault="00795C6D" w:rsidP="00795C6D">
            <w:pPr>
              <w:jc w:val="center"/>
              <w:rPr>
                <w:rFonts w:ascii="Comic Sans MS" w:hAnsi="Comic Sans MS"/>
                <w:sz w:val="20"/>
                <w:szCs w:val="24"/>
                <w:highlight w:val="yellow"/>
                <w:lang w:val="en-US"/>
              </w:rPr>
            </w:pP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2</w:t>
            </w:r>
          </w:p>
        </w:tc>
        <w:tc>
          <w:tcPr>
            <w:tcW w:w="1636" w:type="dxa"/>
            <w:vAlign w:val="center"/>
          </w:tcPr>
          <w:p w:rsidR="00CD48E4" w:rsidRPr="0077789E" w:rsidRDefault="000650F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Times tables</w:t>
            </w:r>
          </w:p>
          <w:p w:rsidR="00322B4F" w:rsidRPr="0077789E" w:rsidRDefault="000650F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(15</w:t>
            </w:r>
            <w:r w:rsidR="00322B4F" w:rsidRPr="0077789E">
              <w:rPr>
                <w:rFonts w:ascii="Comic Sans MS" w:hAnsi="Comic Sans MS"/>
                <w:b/>
                <w:szCs w:val="24"/>
                <w:lang w:val="en-US"/>
              </w:rPr>
              <w:t xml:space="preserve"> mins)</w:t>
            </w:r>
          </w:p>
        </w:tc>
        <w:tc>
          <w:tcPr>
            <w:tcW w:w="7379" w:type="dxa"/>
          </w:tcPr>
          <w:p w:rsidR="000650FF" w:rsidRPr="000650FF" w:rsidRDefault="000650FF" w:rsidP="001013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in</w:t>
            </w:r>
            <w:r w:rsidR="00E15B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0650FF">
              <w:rPr>
                <w:rFonts w:ascii="Comic Sans MS" w:hAnsi="Comic Sans MS"/>
                <w:sz w:val="20"/>
                <w:szCs w:val="20"/>
              </w:rPr>
              <w:t>Splat 100 square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splat your counting patterns.</w:t>
            </w:r>
          </w:p>
          <w:p w:rsidR="000650FF" w:rsidRDefault="003913BC" w:rsidP="00101308">
            <w:pPr>
              <w:jc w:val="center"/>
              <w:rPr>
                <w:rStyle w:val="Hyperlink"/>
              </w:rPr>
            </w:pPr>
            <w:hyperlink r:id="rId8" w:history="1">
              <w:r w:rsidR="000650FF">
                <w:rPr>
                  <w:rStyle w:val="Hyperlink"/>
                </w:rPr>
                <w:t>https://www.primarygames.co.uk/pg2/splat/splatsq100.html</w:t>
              </w:r>
            </w:hyperlink>
          </w:p>
          <w:p w:rsidR="000650FF" w:rsidRPr="000650FF" w:rsidRDefault="000650FF" w:rsidP="000650FF">
            <w:pPr>
              <w:rPr>
                <w:color w:val="0000FF"/>
                <w:u w:val="single"/>
              </w:rPr>
            </w:pP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Monday 2’s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Tuesday 4’s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Wednesday 8’s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Thursday 3’s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Friday 6’s</w:t>
            </w:r>
          </w:p>
          <w:p w:rsidR="000650FF" w:rsidRDefault="00F00967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For e</w:t>
            </w:r>
            <w:r w:rsidR="000650FF">
              <w:rPr>
                <w:rFonts w:ascii="Comic Sans MS" w:hAnsi="Comic Sans MS"/>
                <w:sz w:val="20"/>
                <w:szCs w:val="24"/>
                <w:lang w:val="en-US"/>
              </w:rPr>
              <w:t>ach daily pattern count it forwards and backwards</w:t>
            </w:r>
            <w:r w:rsidR="00970221">
              <w:rPr>
                <w:rFonts w:ascii="Comic Sans MS" w:hAnsi="Comic Sans MS"/>
                <w:sz w:val="20"/>
                <w:szCs w:val="24"/>
                <w:lang w:val="en-US"/>
              </w:rPr>
              <w:t>….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>as a challenge, can you count them forwards then</w:t>
            </w:r>
            <w:r w:rsidR="000650FF">
              <w:rPr>
                <w:rFonts w:ascii="Comic Sans MS" w:hAnsi="Comic Sans MS"/>
                <w:sz w:val="20"/>
                <w:szCs w:val="24"/>
                <w:lang w:val="en-US"/>
              </w:rPr>
              <w:t xml:space="preserve"> backwards with your eyes closed? </w:t>
            </w:r>
          </w:p>
          <w:p w:rsidR="00CD48E4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Then l</w:t>
            </w: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>og into TTRS and complete 10 minutes practice on the studio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section</w:t>
            </w:r>
            <w:r w:rsidR="00E00067">
              <w:rPr>
                <w:rFonts w:ascii="Comic Sans MS" w:hAnsi="Comic Sans MS"/>
                <w:sz w:val="20"/>
                <w:szCs w:val="24"/>
                <w:lang w:val="en-US"/>
              </w:rPr>
              <w:t>.</w:t>
            </w:r>
          </w:p>
          <w:p w:rsidR="00E00067" w:rsidRPr="00E00067" w:rsidRDefault="00E00067" w:rsidP="00E00067">
            <w:pPr>
              <w:jc w:val="center"/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  <w:t>Studio helps you to extend your learning as you are using all the times tables.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3</w:t>
            </w:r>
          </w:p>
        </w:tc>
        <w:tc>
          <w:tcPr>
            <w:tcW w:w="1636" w:type="dxa"/>
            <w:vAlign w:val="center"/>
          </w:tcPr>
          <w:p w:rsidR="00CD48E4" w:rsidRPr="0077789E" w:rsidRDefault="000650FF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Spelling</w:t>
            </w:r>
          </w:p>
          <w:p w:rsidR="00322B4F" w:rsidRPr="0077789E" w:rsidRDefault="00322B4F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(10 mins)</w:t>
            </w:r>
          </w:p>
        </w:tc>
        <w:tc>
          <w:tcPr>
            <w:tcW w:w="7379" w:type="dxa"/>
          </w:tcPr>
          <w:p w:rsidR="00CD48E4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Write the spellings for this week just like we do every day in the classroom. Remember LOOK / COVER / WRITE / CHECK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LOOK at the word carefully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COVER the word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WRITE it from memory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CHECK your spelling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The</w:t>
            </w:r>
            <w:r w:rsidR="002F13A9">
              <w:rPr>
                <w:rFonts w:ascii="Comic Sans MS" w:hAnsi="Comic Sans MS"/>
                <w:sz w:val="20"/>
                <w:szCs w:val="24"/>
                <w:lang w:val="en-US"/>
              </w:rPr>
              <w:t>n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use the words in a sentence – if you are not sure of the meaning you can ask an adult / check it in a</w:t>
            </w:r>
            <w:r w:rsidR="002F13A9">
              <w:rPr>
                <w:rFonts w:ascii="Comic Sans MS" w:hAnsi="Comic Sans MS"/>
                <w:sz w:val="20"/>
                <w:szCs w:val="24"/>
                <w:lang w:val="en-US"/>
              </w:rPr>
              <w:t xml:space="preserve"> dictionary / check using an on-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>line dictionary</w:t>
            </w:r>
            <w:r w:rsidR="00970221">
              <w:rPr>
                <w:rFonts w:ascii="Comic Sans MS" w:hAnsi="Comic Sans MS"/>
                <w:sz w:val="20"/>
                <w:szCs w:val="24"/>
                <w:lang w:val="en-US"/>
              </w:rPr>
              <w:t>.</w:t>
            </w:r>
          </w:p>
          <w:p w:rsidR="006C7902" w:rsidRDefault="00970221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2F4C98">
              <w:rPr>
                <w:rFonts w:ascii="Comic Sans MS" w:hAnsi="Comic Sans MS"/>
                <w:sz w:val="20"/>
                <w:szCs w:val="24"/>
                <w:lang w:val="en-US"/>
              </w:rPr>
              <w:t xml:space="preserve">The words that I have selected this week </w:t>
            </w:r>
            <w:r w:rsidR="002F4C98">
              <w:rPr>
                <w:rFonts w:ascii="Comic Sans MS" w:hAnsi="Comic Sans MS"/>
                <w:sz w:val="20"/>
                <w:szCs w:val="24"/>
                <w:lang w:val="en-US"/>
              </w:rPr>
              <w:t xml:space="preserve">all </w:t>
            </w:r>
            <w:r w:rsidR="006C7902">
              <w:rPr>
                <w:rFonts w:ascii="Comic Sans MS" w:hAnsi="Comic Sans MS"/>
                <w:sz w:val="20"/>
                <w:szCs w:val="24"/>
                <w:lang w:val="en-US"/>
              </w:rPr>
              <w:t>belong to word families.</w:t>
            </w:r>
          </w:p>
          <w:p w:rsidR="006C7902" w:rsidRDefault="006C7902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  <w:p w:rsidR="00795C6D" w:rsidRDefault="00E00067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scope</w:t>
            </w:r>
          </w:p>
          <w:p w:rsidR="00E00067" w:rsidRDefault="00E00067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telescope</w:t>
            </w:r>
          </w:p>
          <w:p w:rsidR="00E00067" w:rsidRDefault="00E00067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microscope</w:t>
            </w:r>
          </w:p>
          <w:p w:rsidR="00E00067" w:rsidRDefault="00E00067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horoscope</w:t>
            </w:r>
          </w:p>
          <w:p w:rsidR="00E00067" w:rsidRDefault="00E00067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periscope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  <w:p w:rsidR="00795C6D" w:rsidRDefault="00E00067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inspect</w:t>
            </w:r>
          </w:p>
          <w:p w:rsidR="00E00067" w:rsidRDefault="00E00067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respect</w:t>
            </w:r>
          </w:p>
          <w:p w:rsidR="00E00067" w:rsidRDefault="00E00067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spectacles</w:t>
            </w:r>
          </w:p>
          <w:p w:rsidR="00E00067" w:rsidRDefault="00E00067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spectator</w:t>
            </w:r>
          </w:p>
          <w:p w:rsidR="00E00067" w:rsidRDefault="00E00067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perspective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  <w:p w:rsidR="00970221" w:rsidRPr="00322B4F" w:rsidRDefault="002F4C98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</w:t>
            </w:r>
          </w:p>
        </w:tc>
      </w:tr>
      <w:tr w:rsidR="00970221" w:rsidTr="00322B4F">
        <w:tc>
          <w:tcPr>
            <w:tcW w:w="1333" w:type="dxa"/>
            <w:vAlign w:val="center"/>
          </w:tcPr>
          <w:p w:rsidR="00970221" w:rsidRPr="0077789E" w:rsidRDefault="00970221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lastRenderedPageBreak/>
              <w:t>Activity 4</w:t>
            </w:r>
          </w:p>
        </w:tc>
        <w:tc>
          <w:tcPr>
            <w:tcW w:w="1636" w:type="dxa"/>
            <w:vAlign w:val="center"/>
          </w:tcPr>
          <w:p w:rsidR="00970221" w:rsidRPr="0077789E" w:rsidRDefault="00970221" w:rsidP="00970221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Handwriting</w:t>
            </w:r>
          </w:p>
          <w:p w:rsidR="00970221" w:rsidRDefault="00970221" w:rsidP="00970221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(5</w:t>
            </w: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 xml:space="preserve"> mins)</w:t>
            </w:r>
          </w:p>
        </w:tc>
        <w:tc>
          <w:tcPr>
            <w:tcW w:w="7379" w:type="dxa"/>
          </w:tcPr>
          <w:p w:rsidR="00970221" w:rsidRDefault="00970221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Use the prepared line guide </w:t>
            </w:r>
            <w:r w:rsidR="006C7902">
              <w:rPr>
                <w:rFonts w:ascii="Comic Sans MS" w:hAnsi="Comic Sans MS"/>
                <w:sz w:val="20"/>
                <w:szCs w:val="24"/>
                <w:lang w:val="en-US"/>
              </w:rPr>
              <w:t xml:space="preserve">or just a piece of paper 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>to write the joins</w:t>
            </w:r>
            <w:r w:rsidR="002F13A9">
              <w:rPr>
                <w:rFonts w:ascii="Comic Sans MS" w:hAnsi="Comic Sans MS"/>
                <w:sz w:val="20"/>
                <w:szCs w:val="24"/>
                <w:lang w:val="en-US"/>
              </w:rPr>
              <w:t xml:space="preserve"> used in our selected spellings.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</w:t>
            </w:r>
          </w:p>
          <w:p w:rsidR="00970221" w:rsidRDefault="00E00067" w:rsidP="00970221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CW Cursive Writing 15" w:hAnsi="CCW Cursive Writing 15"/>
                <w:sz w:val="36"/>
                <w:szCs w:val="36"/>
                <w:lang w:val="en-US"/>
              </w:rPr>
              <w:t>scope</w:t>
            </w:r>
            <w:r w:rsidR="006C7902">
              <w:rPr>
                <w:rFonts w:ascii="CCW Cursive Writing 15" w:hAnsi="CCW Cursive Writing 15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CCW Cursive Writing 15" w:hAnsi="CCW Cursive Writing 15"/>
                <w:sz w:val="36"/>
                <w:szCs w:val="36"/>
                <w:lang w:val="en-US"/>
              </w:rPr>
              <w:t>spect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970221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Activity 5</w:t>
            </w:r>
          </w:p>
        </w:tc>
        <w:tc>
          <w:tcPr>
            <w:tcW w:w="1636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English</w:t>
            </w:r>
          </w:p>
          <w:p w:rsidR="00322B4F" w:rsidRPr="0077789E" w:rsidRDefault="00322B4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795C6D" w:rsidRDefault="00795C6D" w:rsidP="00795C6D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4"/>
                <w:lang w:val="en-US"/>
              </w:rPr>
              <w:t xml:space="preserve">Follow the link below </w:t>
            </w:r>
            <w:r w:rsidR="00144F7F">
              <w:rPr>
                <w:rFonts w:ascii="Comic Sans MS" w:hAnsi="Comic Sans MS"/>
                <w:b/>
                <w:sz w:val="20"/>
                <w:szCs w:val="24"/>
                <w:lang w:val="en-US"/>
              </w:rPr>
              <w:t>to find daily BBC bitesize English</w:t>
            </w:r>
            <w:r>
              <w:rPr>
                <w:rFonts w:ascii="Comic Sans MS" w:hAnsi="Comic Sans MS"/>
                <w:b/>
                <w:sz w:val="20"/>
                <w:szCs w:val="24"/>
                <w:lang w:val="en-US"/>
              </w:rPr>
              <w:t xml:space="preserve"> activities</w:t>
            </w:r>
          </w:p>
          <w:p w:rsidR="00795C6D" w:rsidRPr="00444303" w:rsidRDefault="00795C6D" w:rsidP="00795C6D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</w:p>
          <w:p w:rsidR="00101308" w:rsidRDefault="003913BC" w:rsidP="00795C6D">
            <w:hyperlink r:id="rId9" w:history="1">
              <w:r w:rsidR="00795C6D" w:rsidRPr="00795C6D">
                <w:rPr>
                  <w:color w:val="0000FF"/>
                  <w:u w:val="single"/>
                </w:rPr>
                <w:t>https://www.bbc.co.uk/bitesize/tags/zmyxxyc/year-3-and-p4-lessons/1</w:t>
              </w:r>
            </w:hyperlink>
          </w:p>
          <w:p w:rsidR="00795C6D" w:rsidRPr="00322B4F" w:rsidRDefault="00795C6D" w:rsidP="00795C6D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970221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Activity 6</w:t>
            </w:r>
          </w:p>
        </w:tc>
        <w:tc>
          <w:tcPr>
            <w:tcW w:w="1636" w:type="dxa"/>
            <w:vAlign w:val="center"/>
          </w:tcPr>
          <w:p w:rsidR="00322B4F" w:rsidRPr="0077789E" w:rsidRDefault="00840361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 xml:space="preserve"> </w:t>
            </w:r>
            <w:r w:rsidR="00322B4F"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322B4F" w:rsidRPr="00840361" w:rsidRDefault="00840361" w:rsidP="00840361">
            <w:pPr>
              <w:jc w:val="center"/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</w:pPr>
            <w:r w:rsidRPr="00840361"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  <w:t>Look at the other learning opportunities listed below and select one to do each day!</w:t>
            </w:r>
          </w:p>
        </w:tc>
      </w:tr>
    </w:tbl>
    <w:p w:rsidR="00CD48E4" w:rsidRDefault="00CD48E4"/>
    <w:p w:rsidR="00CD48E4" w:rsidRPr="0077789E" w:rsidRDefault="006E1A6A" w:rsidP="00CD48E4">
      <w:pPr>
        <w:spacing w:after="0" w:line="240" w:lineRule="auto"/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</w:pPr>
      <w:r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  <w:t>Other</w:t>
      </w:r>
      <w:r w:rsidR="00CD48E4" w:rsidRPr="0077789E"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  <w:t>learning opportunities</w:t>
      </w:r>
    </w:p>
    <w:p w:rsidR="00CD48E4" w:rsidRDefault="00CD48E4" w:rsidP="0077789E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  <w:r w:rsidRPr="00322B4F">
        <w:rPr>
          <w:rFonts w:ascii="Comic Sans MS" w:hAnsi="Comic Sans MS"/>
          <w:b/>
          <w:i/>
          <w:sz w:val="24"/>
          <w:szCs w:val="24"/>
          <w:u w:val="single"/>
          <w:lang w:val="en-US"/>
        </w:rPr>
        <w:t>Choose an activity each day</w:t>
      </w:r>
    </w:p>
    <w:p w:rsidR="0077789E" w:rsidRPr="0077789E" w:rsidRDefault="0077789E" w:rsidP="0077789E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138"/>
        <w:gridCol w:w="2741"/>
        <w:gridCol w:w="5464"/>
      </w:tblGrid>
      <w:tr w:rsidR="006E1A6A" w:rsidRPr="00322B4F" w:rsidTr="006E1A6A">
        <w:tc>
          <w:tcPr>
            <w:tcW w:w="2138" w:type="dxa"/>
            <w:vAlign w:val="center"/>
          </w:tcPr>
          <w:p w:rsidR="006E1A6A" w:rsidRPr="0077789E" w:rsidRDefault="006E1A6A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Music</w:t>
            </w:r>
          </w:p>
        </w:tc>
        <w:tc>
          <w:tcPr>
            <w:tcW w:w="8205" w:type="dxa"/>
            <w:gridSpan w:val="2"/>
            <w:vAlign w:val="center"/>
          </w:tcPr>
          <w:p w:rsidR="006E1A6A" w:rsidRDefault="003913BC" w:rsidP="006E1A6A">
            <w:pPr>
              <w:rPr>
                <w:rStyle w:val="Hyperlink"/>
              </w:rPr>
            </w:pPr>
            <w:hyperlink r:id="rId10" w:history="1">
              <w:r w:rsidR="006E1A6A">
                <w:rPr>
                  <w:rStyle w:val="Hyperlink"/>
                </w:rPr>
                <w:t>https://www.outoftheark.co.uk/ootam-at-home/?utm_source=homepage&amp;utm_campaign=ootamathome2&amp;utm_medium=banner</w:t>
              </w:r>
            </w:hyperlink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 to the above website. Here you will find lovely songs to sing, just like the ones that we use every week in singing assembly.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song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it all the way through and spot any repetition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Join in with the song the 2</w:t>
            </w:r>
            <w:r w:rsidRPr="006E1A6A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time through, following the words on screen</w:t>
            </w:r>
            <w:r w:rsidR="002F13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up your </w:t>
            </w:r>
            <w:r w:rsidR="002F13A9">
              <w:rPr>
                <w:rFonts w:ascii="Comic Sans MS" w:hAnsi="Comic Sans MS"/>
                <w:sz w:val="20"/>
                <w:szCs w:val="20"/>
              </w:rPr>
              <w:t>own actions or even dance moves, and don’t forget to follow the links for other activities related to each song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A9" w:rsidRDefault="002F13A9" w:rsidP="006623A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F13A9">
              <w:rPr>
                <w:rFonts w:ascii="Comic Sans MS" w:hAnsi="Comic Sans MS"/>
                <w:sz w:val="20"/>
                <w:szCs w:val="20"/>
              </w:rPr>
              <w:t>This week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2F13A9">
              <w:rPr>
                <w:rFonts w:ascii="Comic Sans MS" w:hAnsi="Comic Sans MS"/>
                <w:sz w:val="20"/>
                <w:szCs w:val="20"/>
              </w:rPr>
              <w:t xml:space="preserve"> I’ve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been singing “</w:t>
            </w:r>
            <w:r w:rsidR="00223344">
              <w:rPr>
                <w:rFonts w:ascii="Comic Sans MS" w:hAnsi="Comic Sans MS"/>
                <w:sz w:val="20"/>
                <w:szCs w:val="20"/>
              </w:rPr>
              <w:t>Florence Nightingale</w:t>
            </w:r>
            <w:r w:rsidR="006C7902">
              <w:rPr>
                <w:rFonts w:ascii="Comic Sans MS" w:hAnsi="Comic Sans MS"/>
                <w:sz w:val="20"/>
                <w:szCs w:val="20"/>
              </w:rPr>
              <w:t xml:space="preserve">” from the </w:t>
            </w:r>
            <w:r w:rsidR="00223344">
              <w:rPr>
                <w:rFonts w:ascii="Comic Sans MS" w:hAnsi="Comic Sans MS"/>
                <w:sz w:val="20"/>
                <w:szCs w:val="20"/>
              </w:rPr>
              <w:t>“Sing in every subject”</w:t>
            </w:r>
            <w:r w:rsidR="00443C1E">
              <w:rPr>
                <w:rFonts w:ascii="Comic Sans MS" w:hAnsi="Comic Sans MS"/>
                <w:sz w:val="20"/>
                <w:szCs w:val="20"/>
              </w:rPr>
              <w:t xml:space="preserve"> pack </w:t>
            </w:r>
            <w:r w:rsidR="00227CD9">
              <w:rPr>
                <w:rFonts w:ascii="Comic Sans MS" w:hAnsi="Comic Sans MS"/>
                <w:sz w:val="20"/>
                <w:szCs w:val="20"/>
              </w:rPr>
              <w:t xml:space="preserve">because </w:t>
            </w:r>
            <w:r w:rsidR="00223344">
              <w:rPr>
                <w:rFonts w:ascii="Comic Sans MS" w:hAnsi="Comic Sans MS"/>
                <w:sz w:val="20"/>
                <w:szCs w:val="20"/>
              </w:rPr>
              <w:t>the Nightingale hospitals around the United Kingdom are named after her</w:t>
            </w:r>
            <w:r w:rsidR="006C7902">
              <w:rPr>
                <w:rFonts w:ascii="Comic Sans MS" w:hAnsi="Comic Sans MS"/>
                <w:sz w:val="20"/>
                <w:szCs w:val="20"/>
              </w:rPr>
              <w:t xml:space="preserve">. Once </w:t>
            </w:r>
            <w:r w:rsidR="00223344">
              <w:rPr>
                <w:rFonts w:ascii="Comic Sans MS" w:hAnsi="Comic Sans MS"/>
                <w:sz w:val="20"/>
                <w:szCs w:val="20"/>
              </w:rPr>
              <w:t>you have joined in with the song, have a look at the related activities page……just click and download.</w:t>
            </w:r>
          </w:p>
          <w:p w:rsidR="006E1A6A" w:rsidRPr="0077789E" w:rsidRDefault="006E1A6A" w:rsidP="006623A9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6E1A6A" w:rsidRPr="00322B4F" w:rsidTr="006E1A6A">
        <w:tc>
          <w:tcPr>
            <w:tcW w:w="2138" w:type="dxa"/>
            <w:vAlign w:val="center"/>
          </w:tcPr>
          <w:p w:rsidR="006E1A6A" w:rsidRDefault="00680594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8205" w:type="dxa"/>
            <w:gridSpan w:val="2"/>
            <w:vAlign w:val="center"/>
          </w:tcPr>
          <w:p w:rsidR="006E1A6A" w:rsidRDefault="00680594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Florence Nightingale was named after a city in Italy. Can you find out some key facts about Italy? Click on the link</w:t>
            </w:r>
            <w:r w:rsidR="0064133A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below to help you.</w:t>
            </w:r>
          </w:p>
          <w:p w:rsidR="00680594" w:rsidRDefault="003913BC" w:rsidP="006E1A6A">
            <w:pPr>
              <w:jc w:val="center"/>
            </w:pPr>
            <w:hyperlink r:id="rId11" w:history="1">
              <w:r w:rsidR="00680594" w:rsidRPr="00680594">
                <w:rPr>
                  <w:color w:val="0000FF"/>
                  <w:u w:val="single"/>
                </w:rPr>
                <w:t>https://www.natgeokids.com/uk/discover/geography/countries/facts-about-italy/</w:t>
              </w:r>
            </w:hyperlink>
          </w:p>
          <w:p w:rsidR="00680594" w:rsidRDefault="00680594" w:rsidP="006E1A6A">
            <w:pPr>
              <w:jc w:val="center"/>
            </w:pPr>
          </w:p>
          <w:p w:rsidR="00680594" w:rsidRDefault="003913BC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680594" w:rsidRPr="00680594">
                <w:rPr>
                  <w:color w:val="0000FF"/>
                  <w:u w:val="single"/>
                </w:rPr>
                <w:t>https://www.kids-world-travel-guide.com/italy-facts.html</w:t>
              </w:r>
            </w:hyperlink>
          </w:p>
          <w:p w:rsidR="006E1A6A" w:rsidRDefault="006E1A6A" w:rsidP="006E1A6A"/>
        </w:tc>
      </w:tr>
      <w:tr w:rsidR="00431ABE" w:rsidRPr="00322B4F" w:rsidTr="006E1A6A">
        <w:tc>
          <w:tcPr>
            <w:tcW w:w="2138" w:type="dxa"/>
            <w:vAlign w:val="center"/>
          </w:tcPr>
          <w:p w:rsidR="00431ABE" w:rsidRDefault="00431ABE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Art</w:t>
            </w:r>
          </w:p>
        </w:tc>
        <w:tc>
          <w:tcPr>
            <w:tcW w:w="8205" w:type="dxa"/>
            <w:gridSpan w:val="2"/>
            <w:vAlign w:val="center"/>
          </w:tcPr>
          <w:p w:rsidR="00431ABE" w:rsidRDefault="000937E8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hope that you enjoyed the workshops last week, provided by l</w:t>
            </w:r>
            <w:r w:rsidR="00431ABE">
              <w:rPr>
                <w:rFonts w:ascii="Comic Sans MS" w:hAnsi="Comic Sans MS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 xml:space="preserve">cal Sheffield Artist Pete McKee. </w:t>
            </w:r>
            <w:r w:rsidR="00431ABE">
              <w:rPr>
                <w:rFonts w:ascii="Comic Sans MS" w:hAnsi="Comic Sans MS"/>
                <w:sz w:val="20"/>
                <w:szCs w:val="20"/>
              </w:rPr>
              <w:t xml:space="preserve">Have a go at </w:t>
            </w:r>
            <w:r w:rsidR="003039CA">
              <w:rPr>
                <w:rFonts w:ascii="Comic Sans MS" w:hAnsi="Comic Sans MS"/>
                <w:sz w:val="20"/>
                <w:szCs w:val="20"/>
              </w:rPr>
              <w:t xml:space="preserve">drawing </w:t>
            </w:r>
            <w:r w:rsidR="00223344">
              <w:rPr>
                <w:rFonts w:ascii="Comic Sans MS" w:hAnsi="Comic Sans MS"/>
                <w:sz w:val="20"/>
                <w:szCs w:val="20"/>
              </w:rPr>
              <w:t>characters with super powers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31ABE">
              <w:rPr>
                <w:rFonts w:ascii="Comic Sans MS" w:hAnsi="Comic Sans MS"/>
                <w:sz w:val="20"/>
                <w:szCs w:val="20"/>
              </w:rPr>
              <w:t>…</w:t>
            </w:r>
            <w:r w:rsidR="002A0A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31ABE">
              <w:rPr>
                <w:rFonts w:ascii="Comic Sans MS" w:hAnsi="Comic Sans MS"/>
                <w:sz w:val="20"/>
                <w:szCs w:val="20"/>
              </w:rPr>
              <w:t>all you need is a pencil and paper</w:t>
            </w:r>
            <w:r w:rsidR="00D249CB">
              <w:rPr>
                <w:rFonts w:ascii="Comic Sans MS" w:hAnsi="Comic Sans MS"/>
                <w:sz w:val="20"/>
                <w:szCs w:val="20"/>
              </w:rPr>
              <w:t>.</w:t>
            </w:r>
            <w:r w:rsidR="008157F8">
              <w:rPr>
                <w:rFonts w:ascii="Comic Sans MS" w:hAnsi="Comic Sans MS"/>
                <w:sz w:val="20"/>
                <w:szCs w:val="20"/>
              </w:rPr>
              <w:t xml:space="preserve"> Mrs Charlesworth and I had a go and it was really good fun. Don’t forget to look out for little Eric and keep watching until the end for a top tip!</w:t>
            </w:r>
          </w:p>
          <w:p w:rsidR="00223344" w:rsidRDefault="003913BC" w:rsidP="00223344">
            <w:pPr>
              <w:jc w:val="center"/>
            </w:pPr>
            <w:hyperlink r:id="rId13" w:history="1">
              <w:r w:rsidR="00223344" w:rsidRPr="005A43B4">
                <w:rPr>
                  <w:color w:val="0000FF"/>
                  <w:u w:val="single"/>
                </w:rPr>
                <w:t>https://www.youtube.com/watch?v=0K42wc8nKTQ</w:t>
              </w:r>
            </w:hyperlink>
          </w:p>
          <w:p w:rsidR="00431ABE" w:rsidRDefault="00431ABE" w:rsidP="008157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31ABE" w:rsidRPr="00322B4F" w:rsidTr="006E1A6A">
        <w:tc>
          <w:tcPr>
            <w:tcW w:w="2138" w:type="dxa"/>
            <w:vAlign w:val="center"/>
          </w:tcPr>
          <w:p w:rsidR="00431ABE" w:rsidRDefault="00431ABE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ICT</w:t>
            </w:r>
          </w:p>
        </w:tc>
        <w:tc>
          <w:tcPr>
            <w:tcW w:w="8205" w:type="dxa"/>
            <w:gridSpan w:val="2"/>
            <w:vAlign w:val="center"/>
          </w:tcPr>
          <w:p w:rsidR="00C774FF" w:rsidRDefault="00C774FF" w:rsidP="000937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Send me an email to the address below and include an emoji to let me know how you feel.</w:t>
            </w:r>
            <w:r w:rsidR="00223344">
              <w:rPr>
                <w:rFonts w:ascii="Comic Sans MS" w:hAnsi="Comic Sans MS"/>
                <w:sz w:val="20"/>
                <w:szCs w:val="20"/>
              </w:rPr>
              <w:t xml:space="preserve"> Some people like to include a photograph of something that they have made or something enjoyable that they have done.</w:t>
            </w:r>
          </w:p>
          <w:p w:rsidR="00C774FF" w:rsidRDefault="00C774FF" w:rsidP="000937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74FF" w:rsidRDefault="00C774FF" w:rsidP="000937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Poppins" w:hAnsi="Poppins"/>
                <w:color w:val="636364"/>
                <w:sz w:val="23"/>
                <w:szCs w:val="23"/>
              </w:rPr>
              <w:t>MissShaw@newvillage.doncaster.sch.uk</w:t>
            </w:r>
          </w:p>
          <w:p w:rsidR="00431ABE" w:rsidRDefault="002F13A9" w:rsidP="000937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249CB" w:rsidRPr="00322B4F" w:rsidTr="006E1A6A">
        <w:tc>
          <w:tcPr>
            <w:tcW w:w="2138" w:type="dxa"/>
            <w:vAlign w:val="center"/>
          </w:tcPr>
          <w:p w:rsidR="00D249CB" w:rsidRDefault="00D249CB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PSHE</w:t>
            </w:r>
          </w:p>
        </w:tc>
        <w:tc>
          <w:tcPr>
            <w:tcW w:w="8205" w:type="dxa"/>
            <w:gridSpan w:val="2"/>
            <w:vAlign w:val="center"/>
          </w:tcPr>
          <w:p w:rsidR="009A1333" w:rsidRPr="00D63E85" w:rsidRDefault="009A1333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E85">
              <w:rPr>
                <w:rFonts w:ascii="Comic Sans MS" w:hAnsi="Comic Sans MS"/>
                <w:sz w:val="20"/>
                <w:szCs w:val="20"/>
              </w:rPr>
              <w:t xml:space="preserve">Think about ways that you can </w:t>
            </w:r>
            <w:r w:rsidR="00EB7EF2">
              <w:rPr>
                <w:rFonts w:ascii="Comic Sans MS" w:hAnsi="Comic Sans MS"/>
                <w:sz w:val="20"/>
                <w:szCs w:val="20"/>
              </w:rPr>
              <w:t>enjoy</w:t>
            </w:r>
            <w:r w:rsidR="00695320">
              <w:rPr>
                <w:rFonts w:ascii="Comic Sans MS" w:hAnsi="Comic Sans MS"/>
                <w:sz w:val="20"/>
                <w:szCs w:val="20"/>
              </w:rPr>
              <w:t xml:space="preserve"> yourself after the lockdown ends.</w:t>
            </w:r>
          </w:p>
          <w:p w:rsidR="00C97829" w:rsidRPr="00D63E85" w:rsidRDefault="00A30DA9" w:rsidP="00144F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Did you know that Florence Nightingale lived in Derbyshire? Derbyshire is not too far from Doncaster and is lovely for a day out. Why not plan a day in Derbyshire with your family for later in the year? </w:t>
            </w:r>
          </w:p>
          <w:p w:rsidR="009A1333" w:rsidRDefault="00A30DA9" w:rsidP="00144F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Make a list of things that you would like to see and do in Derbyshire and pop it in a “dream jar” so that you can</w:t>
            </w:r>
            <w:r w:rsidR="00764348">
              <w:rPr>
                <w:rFonts w:ascii="Comic Sans MS" w:hAnsi="Comic Sans MS"/>
                <w:sz w:val="20"/>
                <w:szCs w:val="20"/>
              </w:rPr>
              <w:t xml:space="preserve"> keep it for when the lockdown is over. The first thing on my list is a trip to Chatsworth and a visit to the Bakewell Pudding shop!</w:t>
            </w:r>
          </w:p>
          <w:p w:rsidR="00144F7F" w:rsidRDefault="00144F7F" w:rsidP="00144F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627C" w:rsidRPr="00322B4F" w:rsidTr="006E1A6A">
        <w:tc>
          <w:tcPr>
            <w:tcW w:w="2138" w:type="dxa"/>
            <w:vAlign w:val="center"/>
          </w:tcPr>
          <w:p w:rsidR="00F8627C" w:rsidRDefault="00144F7F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lastRenderedPageBreak/>
              <w:t>History</w:t>
            </w:r>
          </w:p>
        </w:tc>
        <w:tc>
          <w:tcPr>
            <w:tcW w:w="8205" w:type="dxa"/>
            <w:gridSpan w:val="2"/>
            <w:vAlign w:val="center"/>
          </w:tcPr>
          <w:p w:rsidR="00F8627C" w:rsidRDefault="00680594" w:rsidP="006805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Around the UK we have a number of Nightingale hospitals named after Florence Nightingale. Follow the links</w:t>
            </w:r>
            <w:r w:rsidR="00144F7F">
              <w:rPr>
                <w:rFonts w:ascii="Comic Sans MS" w:hAnsi="Comic Sans MS"/>
                <w:sz w:val="20"/>
                <w:szCs w:val="20"/>
              </w:rPr>
              <w:t xml:space="preserve"> below to find out why </w:t>
            </w:r>
            <w:r>
              <w:rPr>
                <w:rFonts w:ascii="Comic Sans MS" w:hAnsi="Comic Sans MS"/>
                <w:sz w:val="20"/>
                <w:szCs w:val="20"/>
              </w:rPr>
              <w:t>Florence Nightingale was so famous</w:t>
            </w:r>
            <w:r w:rsidR="00144F7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8627C" w:rsidRDefault="003913BC" w:rsidP="00180FB1">
            <w:pPr>
              <w:jc w:val="center"/>
            </w:pPr>
            <w:hyperlink r:id="rId14" w:history="1">
              <w:r w:rsidR="00A30DA9" w:rsidRPr="000A1D4B">
                <w:rPr>
                  <w:rStyle w:val="Hyperlink"/>
                </w:rPr>
                <w:t>https://www.youtube.com/watch?v=jONlz7vaMnU</w:t>
              </w:r>
            </w:hyperlink>
          </w:p>
          <w:p w:rsidR="00111FD9" w:rsidRDefault="00111FD9" w:rsidP="00180FB1">
            <w:pPr>
              <w:jc w:val="center"/>
            </w:pPr>
          </w:p>
          <w:p w:rsidR="00111FD9" w:rsidRDefault="003913BC" w:rsidP="00180FB1">
            <w:pPr>
              <w:jc w:val="center"/>
            </w:pPr>
            <w:hyperlink r:id="rId15" w:history="1">
              <w:r w:rsidR="00111FD9" w:rsidRPr="00111FD9">
                <w:rPr>
                  <w:color w:val="0000FF"/>
                  <w:u w:val="single"/>
                </w:rPr>
                <w:t>https://www.florence-nightingale.co.uk/florence-nightingale-biography/</w:t>
              </w:r>
            </w:hyperlink>
          </w:p>
          <w:p w:rsidR="00680594" w:rsidRDefault="00680594" w:rsidP="00180FB1">
            <w:pPr>
              <w:jc w:val="center"/>
            </w:pPr>
          </w:p>
          <w:p w:rsidR="00680594" w:rsidRDefault="003913BC" w:rsidP="00180FB1">
            <w:pPr>
              <w:jc w:val="center"/>
            </w:pPr>
            <w:hyperlink r:id="rId16" w:history="1">
              <w:r w:rsidR="00680594" w:rsidRPr="00680594">
                <w:rPr>
                  <w:color w:val="0000FF"/>
                  <w:u w:val="single"/>
                </w:rPr>
                <w:t>https://www.natgeokids.com/uk/discover/history/general-history/florence-nightingale/</w:t>
              </w:r>
            </w:hyperlink>
          </w:p>
          <w:p w:rsidR="00680594" w:rsidRPr="00E04B73" w:rsidRDefault="00680594" w:rsidP="00180F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7D7C" w:rsidRPr="00322B4F" w:rsidTr="006E1A6A">
        <w:tc>
          <w:tcPr>
            <w:tcW w:w="2138" w:type="dxa"/>
            <w:vAlign w:val="center"/>
          </w:tcPr>
          <w:p w:rsidR="00A07D7C" w:rsidRDefault="00A07D7C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DT</w:t>
            </w:r>
          </w:p>
        </w:tc>
        <w:tc>
          <w:tcPr>
            <w:tcW w:w="8205" w:type="dxa"/>
            <w:gridSpan w:val="2"/>
            <w:vAlign w:val="center"/>
          </w:tcPr>
          <w:p w:rsidR="00A07D7C" w:rsidRDefault="00A07D7C" w:rsidP="00180FB1">
            <w:pPr>
              <w:jc w:val="center"/>
            </w:pPr>
            <w:r w:rsidRPr="00E04B73">
              <w:rPr>
                <w:rFonts w:ascii="Comic Sans MS" w:hAnsi="Comic Sans MS"/>
                <w:sz w:val="20"/>
                <w:szCs w:val="20"/>
              </w:rPr>
              <w:t>In science we are learning all about</w:t>
            </w:r>
            <w:r w:rsidR="00144F7F">
              <w:rPr>
                <w:rFonts w:ascii="Comic Sans MS" w:hAnsi="Comic Sans MS"/>
                <w:sz w:val="20"/>
                <w:szCs w:val="20"/>
              </w:rPr>
              <w:t xml:space="preserve"> the body,</w:t>
            </w:r>
            <w:r w:rsidR="00180FB1" w:rsidRPr="00E04B73">
              <w:rPr>
                <w:rFonts w:ascii="Comic Sans MS" w:hAnsi="Comic Sans MS"/>
                <w:sz w:val="20"/>
                <w:szCs w:val="20"/>
              </w:rPr>
              <w:t xml:space="preserve"> digestion</w:t>
            </w:r>
            <w:r w:rsidR="00144F7F">
              <w:rPr>
                <w:rFonts w:ascii="Comic Sans MS" w:hAnsi="Comic Sans MS"/>
                <w:sz w:val="20"/>
                <w:szCs w:val="20"/>
              </w:rPr>
              <w:t xml:space="preserve"> and how to keep healthy</w:t>
            </w:r>
            <w:r w:rsidR="00180FB1" w:rsidRPr="00E04B73">
              <w:rPr>
                <w:rFonts w:ascii="Comic Sans MS" w:hAnsi="Comic Sans MS"/>
                <w:sz w:val="20"/>
                <w:szCs w:val="20"/>
              </w:rPr>
              <w:t>. For your DT homework, w</w:t>
            </w:r>
            <w:r w:rsidR="00D757EA" w:rsidRPr="00E04B73">
              <w:rPr>
                <w:rFonts w:ascii="Comic Sans MS" w:hAnsi="Comic Sans MS"/>
                <w:sz w:val="20"/>
                <w:szCs w:val="20"/>
              </w:rPr>
              <w:t>hy not</w:t>
            </w:r>
            <w:r w:rsidRPr="00E04B73">
              <w:rPr>
                <w:rFonts w:ascii="Comic Sans MS" w:hAnsi="Comic Sans MS"/>
                <w:sz w:val="20"/>
                <w:szCs w:val="20"/>
              </w:rPr>
              <w:t xml:space="preserve"> have a go at making your own </w:t>
            </w:r>
            <w:r w:rsidR="0064133A">
              <w:rPr>
                <w:rFonts w:ascii="Comic Sans MS" w:hAnsi="Comic Sans MS"/>
                <w:sz w:val="20"/>
                <w:szCs w:val="20"/>
              </w:rPr>
              <w:t>fun pizza faces</w:t>
            </w:r>
            <w:r w:rsidR="00180FB1" w:rsidRPr="00E04B73">
              <w:rPr>
                <w:rFonts w:ascii="Comic Sans MS" w:hAnsi="Comic Sans MS"/>
                <w:sz w:val="20"/>
                <w:szCs w:val="20"/>
              </w:rPr>
              <w:t xml:space="preserve"> using the recipe below.</w:t>
            </w:r>
            <w:r w:rsidR="0064133A">
              <w:rPr>
                <w:rFonts w:ascii="Comic Sans MS" w:hAnsi="Comic Sans MS"/>
                <w:sz w:val="20"/>
                <w:szCs w:val="20"/>
              </w:rPr>
              <w:t xml:space="preserve"> Pizzas originate in Italy and you may have already found out some facts about Italy using the links above.</w:t>
            </w:r>
          </w:p>
          <w:p w:rsidR="00A07D7C" w:rsidRDefault="00A07D7C" w:rsidP="006413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7EA" w:rsidRPr="00322B4F" w:rsidTr="006E1A6A">
        <w:tc>
          <w:tcPr>
            <w:tcW w:w="2138" w:type="dxa"/>
            <w:vAlign w:val="center"/>
          </w:tcPr>
          <w:p w:rsidR="00D757EA" w:rsidRDefault="00D757EA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205" w:type="dxa"/>
            <w:gridSpan w:val="2"/>
            <w:vAlign w:val="center"/>
          </w:tcPr>
          <w:p w:rsidR="00D757EA" w:rsidRDefault="00111FD9" w:rsidP="00D757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Since we have an Italian theme to our learning this week, why don’t you have a go at making structures with spaghetti!!!!!!!</w:t>
            </w:r>
          </w:p>
          <w:p w:rsidR="00111FD9" w:rsidRDefault="00111FD9" w:rsidP="00D757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the link below and download “Spaghetti structures” – all you need is some uncooked spaghetti and some marshmallows</w:t>
            </w:r>
          </w:p>
          <w:p w:rsidR="005D27A4" w:rsidRDefault="003913BC" w:rsidP="00D757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64133A" w:rsidRPr="0064133A">
                <w:rPr>
                  <w:color w:val="0000FF"/>
                  <w:u w:val="single"/>
                </w:rPr>
                <w:t>https://learning.sciencemuseumgroup.org.uk/learning-resources/</w:t>
              </w:r>
            </w:hyperlink>
          </w:p>
          <w:p w:rsidR="00180FB1" w:rsidRPr="00180FB1" w:rsidRDefault="00111FD9" w:rsidP="00D125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can’t print off the resource, I have included it below for you to read online.</w:t>
            </w:r>
          </w:p>
          <w:p w:rsidR="00D757EA" w:rsidRDefault="00D757EA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7D7C" w:rsidRPr="00322B4F" w:rsidTr="00B47150">
        <w:tc>
          <w:tcPr>
            <w:tcW w:w="4879" w:type="dxa"/>
            <w:gridSpan w:val="2"/>
            <w:vAlign w:val="center"/>
          </w:tcPr>
          <w:p w:rsidR="00A07D7C" w:rsidRPr="0077789E" w:rsidRDefault="0064133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</w:t>
            </w:r>
            <w:r w:rsidR="00111FD9">
              <w:rPr>
                <w:rFonts w:ascii="Comic Sans MS" w:hAnsi="Comic Sans MS"/>
                <w:sz w:val="20"/>
                <w:szCs w:val="20"/>
              </w:rPr>
              <w:t>ercise outdoors a little bit each day. Set yourself a daily challenge!</w:t>
            </w:r>
            <w:r w:rsidR="00A07D7C" w:rsidRPr="0077789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07D7C" w:rsidRPr="0077789E" w:rsidRDefault="00A07D7C" w:rsidP="00A07D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464" w:type="dxa"/>
          </w:tcPr>
          <w:p w:rsidR="00A07D7C" w:rsidRPr="0077789E" w:rsidRDefault="0064133A" w:rsidP="00AA0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zoom night in</w:t>
            </w:r>
            <w:r w:rsidR="00A07D7C" w:rsidRPr="0077789E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A07D7C" w:rsidRPr="0077789E" w:rsidRDefault="0064133A" w:rsidP="006E1A6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just learned how to use “Zoom” to connect with other people. Why not link up via zoom with friends or relatives for a quiz night.</w:t>
            </w:r>
          </w:p>
        </w:tc>
      </w:tr>
    </w:tbl>
    <w:p w:rsidR="00431ABE" w:rsidRDefault="00E00067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CCB05A0" wp14:editId="3DE62AC9">
            <wp:extent cx="9294377" cy="6309627"/>
            <wp:effectExtent l="635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30851" cy="633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333" w:rsidRDefault="0064133A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FADC165" wp14:editId="039839C2">
            <wp:extent cx="6826469" cy="908510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8755" cy="911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13" w:rsidRDefault="00701C13" w:rsidP="002A0A63">
      <w:pPr>
        <w:tabs>
          <w:tab w:val="left" w:pos="468"/>
        </w:tabs>
        <w:spacing w:after="0"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:rsidR="00701C13" w:rsidRDefault="00701C13" w:rsidP="00144F7F">
      <w:pPr>
        <w:tabs>
          <w:tab w:val="left" w:pos="468"/>
        </w:tabs>
        <w:spacing w:after="0" w:line="240" w:lineRule="auto"/>
        <w:rPr>
          <w:b/>
          <w:noProof/>
          <w:sz w:val="40"/>
          <w:szCs w:val="40"/>
          <w:u w:val="single"/>
          <w:lang w:eastAsia="en-GB"/>
        </w:rPr>
      </w:pPr>
    </w:p>
    <w:p w:rsidR="00701C13" w:rsidRDefault="0064133A" w:rsidP="002A0A63">
      <w:pPr>
        <w:tabs>
          <w:tab w:val="left" w:pos="468"/>
        </w:tabs>
        <w:spacing w:after="0"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302BF4" wp14:editId="0137BF9F">
            <wp:extent cx="6693205" cy="914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18349" cy="917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333" w:rsidRPr="00783F9A" w:rsidRDefault="009A1333" w:rsidP="0030265F">
      <w:pPr>
        <w:tabs>
          <w:tab w:val="left" w:pos="468"/>
        </w:tabs>
        <w:spacing w:after="0" w:line="240" w:lineRule="auto"/>
        <w:rPr>
          <w:noProof/>
          <w:sz w:val="36"/>
          <w:szCs w:val="36"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23788" w:rsidRDefault="0064133A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FE25F60" wp14:editId="0C3C187B">
            <wp:extent cx="6684579" cy="933507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06365" cy="936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23788" w:rsidRDefault="00523788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23788" w:rsidRDefault="00523788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02484" w:rsidRDefault="00002484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02484" w:rsidRDefault="00002484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02484" w:rsidRDefault="00002484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02484" w:rsidRDefault="00002484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02484" w:rsidRDefault="00002484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64133A" w:rsidRDefault="0064133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64133A" w:rsidRDefault="0064133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64133A" w:rsidRDefault="0064133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64133A" w:rsidRDefault="0064133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64133A" w:rsidRDefault="0064133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64133A" w:rsidRDefault="0064133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64133A" w:rsidRDefault="0064133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64133A" w:rsidRDefault="0064133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97022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Use the lines below to write a sentence using each of these words – remember to use </w:t>
      </w: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your joined handwriting</w:t>
      </w:r>
    </w:p>
    <w:p w:rsidR="00970221" w:rsidRPr="00970221" w:rsidRDefault="0097022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2B95AF4F" wp14:editId="2873233F">
            <wp:extent cx="6537960" cy="8084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AA0137" w:rsidRPr="00AA0137" w:rsidRDefault="00AA0137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24"/>
          <w:szCs w:val="24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50FFC" w:rsidRDefault="00050FFC" w:rsidP="00D52E5E">
      <w:pPr>
        <w:tabs>
          <w:tab w:val="left" w:pos="3432"/>
        </w:tabs>
        <w:rPr>
          <w:rFonts w:ascii="XCCW Joined 4a" w:hAnsi="XCCW Joined 4a"/>
          <w:sz w:val="36"/>
          <w:lang w:val="en-US"/>
        </w:rPr>
        <w:sectPr w:rsidR="00050FFC" w:rsidSect="003026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3894" w:rsidRDefault="00443894" w:rsidP="005F4F40">
      <w:pPr>
        <w:rPr>
          <w:rFonts w:ascii="Comic Sans MS" w:hAnsi="Comic Sans MS"/>
          <w:b/>
          <w:sz w:val="24"/>
          <w:szCs w:val="24"/>
        </w:rPr>
      </w:pPr>
    </w:p>
    <w:p w:rsidR="00443894" w:rsidRPr="00443894" w:rsidRDefault="00443894" w:rsidP="00443894">
      <w:pPr>
        <w:tabs>
          <w:tab w:val="left" w:pos="3432"/>
        </w:tabs>
        <w:rPr>
          <w:rFonts w:ascii="XCCW Joined 4a" w:hAnsi="XCCW Joined 4a"/>
          <w:b/>
          <w:sz w:val="36"/>
          <w:lang w:val="en-US"/>
        </w:rPr>
      </w:pPr>
    </w:p>
    <w:sectPr w:rsidR="00443894" w:rsidRPr="00443894" w:rsidSect="004438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5D" w:rsidRDefault="0069055D" w:rsidP="0069055D">
      <w:pPr>
        <w:spacing w:after="0" w:line="240" w:lineRule="auto"/>
      </w:pPr>
      <w:r>
        <w:separator/>
      </w:r>
    </w:p>
  </w:endnote>
  <w:endnote w:type="continuationSeparator" w:id="0">
    <w:p w:rsidR="0069055D" w:rsidRDefault="0069055D" w:rsidP="0069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5">
    <w:altName w:val="XCCW Joined 4a"/>
    <w:charset w:val="00"/>
    <w:family w:val="script"/>
    <w:pitch w:val="variable"/>
    <w:sig w:usb0="00000001" w:usb1="1000004A" w:usb2="00000000" w:usb3="00000000" w:csb0="0000001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5D" w:rsidRDefault="0069055D" w:rsidP="0069055D">
      <w:pPr>
        <w:spacing w:after="0" w:line="240" w:lineRule="auto"/>
      </w:pPr>
      <w:r>
        <w:separator/>
      </w:r>
    </w:p>
  </w:footnote>
  <w:footnote w:type="continuationSeparator" w:id="0">
    <w:p w:rsidR="0069055D" w:rsidRDefault="0069055D" w:rsidP="0069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36A"/>
    <w:multiLevelType w:val="hybridMultilevel"/>
    <w:tmpl w:val="F4C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679DA"/>
    <w:multiLevelType w:val="hybridMultilevel"/>
    <w:tmpl w:val="F06E3F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F"/>
    <w:rsid w:val="00002484"/>
    <w:rsid w:val="000232E7"/>
    <w:rsid w:val="00050FFC"/>
    <w:rsid w:val="00062C39"/>
    <w:rsid w:val="000650FF"/>
    <w:rsid w:val="000937E8"/>
    <w:rsid w:val="000D574A"/>
    <w:rsid w:val="00101308"/>
    <w:rsid w:val="00111FD9"/>
    <w:rsid w:val="00137F7C"/>
    <w:rsid w:val="00144F7F"/>
    <w:rsid w:val="00180FB1"/>
    <w:rsid w:val="001F332E"/>
    <w:rsid w:val="00223344"/>
    <w:rsid w:val="00227CD9"/>
    <w:rsid w:val="002A0A63"/>
    <w:rsid w:val="002E0D8E"/>
    <w:rsid w:val="002F13A9"/>
    <w:rsid w:val="002F4C98"/>
    <w:rsid w:val="00301F2E"/>
    <w:rsid w:val="0030265F"/>
    <w:rsid w:val="003039CA"/>
    <w:rsid w:val="00322B4F"/>
    <w:rsid w:val="00384856"/>
    <w:rsid w:val="003913BC"/>
    <w:rsid w:val="00431ABE"/>
    <w:rsid w:val="00443894"/>
    <w:rsid w:val="00443C1E"/>
    <w:rsid w:val="00444303"/>
    <w:rsid w:val="0048120E"/>
    <w:rsid w:val="00506486"/>
    <w:rsid w:val="00523788"/>
    <w:rsid w:val="005D27A4"/>
    <w:rsid w:val="005F4F40"/>
    <w:rsid w:val="0064133A"/>
    <w:rsid w:val="006623A9"/>
    <w:rsid w:val="00680594"/>
    <w:rsid w:val="0069055D"/>
    <w:rsid w:val="00695320"/>
    <w:rsid w:val="006A5112"/>
    <w:rsid w:val="006C7902"/>
    <w:rsid w:val="006E1A6A"/>
    <w:rsid w:val="00701C13"/>
    <w:rsid w:val="00764348"/>
    <w:rsid w:val="0077789E"/>
    <w:rsid w:val="00783F9A"/>
    <w:rsid w:val="00795C6D"/>
    <w:rsid w:val="007E35B1"/>
    <w:rsid w:val="00813814"/>
    <w:rsid w:val="008157F8"/>
    <w:rsid w:val="00840361"/>
    <w:rsid w:val="008A3698"/>
    <w:rsid w:val="008B04A2"/>
    <w:rsid w:val="008D41BD"/>
    <w:rsid w:val="008E0D81"/>
    <w:rsid w:val="008E5C37"/>
    <w:rsid w:val="00901A6F"/>
    <w:rsid w:val="009209FD"/>
    <w:rsid w:val="00960CB2"/>
    <w:rsid w:val="00970221"/>
    <w:rsid w:val="009935FD"/>
    <w:rsid w:val="009A1333"/>
    <w:rsid w:val="00A07D7C"/>
    <w:rsid w:val="00A30DA9"/>
    <w:rsid w:val="00A377F1"/>
    <w:rsid w:val="00A71FBB"/>
    <w:rsid w:val="00AA0137"/>
    <w:rsid w:val="00AA4AB6"/>
    <w:rsid w:val="00AD6FFE"/>
    <w:rsid w:val="00B25307"/>
    <w:rsid w:val="00B42D65"/>
    <w:rsid w:val="00B441AB"/>
    <w:rsid w:val="00B95394"/>
    <w:rsid w:val="00C67450"/>
    <w:rsid w:val="00C774FF"/>
    <w:rsid w:val="00C97829"/>
    <w:rsid w:val="00CD48E4"/>
    <w:rsid w:val="00D12553"/>
    <w:rsid w:val="00D249CB"/>
    <w:rsid w:val="00D3564A"/>
    <w:rsid w:val="00D52E5E"/>
    <w:rsid w:val="00D63E85"/>
    <w:rsid w:val="00D71AE0"/>
    <w:rsid w:val="00D757EA"/>
    <w:rsid w:val="00DE5A18"/>
    <w:rsid w:val="00E00067"/>
    <w:rsid w:val="00E04B73"/>
    <w:rsid w:val="00E15BCA"/>
    <w:rsid w:val="00E25A5E"/>
    <w:rsid w:val="00E92E3D"/>
    <w:rsid w:val="00EB7EF2"/>
    <w:rsid w:val="00F00967"/>
    <w:rsid w:val="00F40621"/>
    <w:rsid w:val="00F56539"/>
    <w:rsid w:val="00F8627C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FFA86-2531-49DF-88FA-4826F03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4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5D"/>
  </w:style>
  <w:style w:type="paragraph" w:styleId="Footer">
    <w:name w:val="footer"/>
    <w:basedOn w:val="Normal"/>
    <w:link w:val="FooterChar"/>
    <w:uiPriority w:val="99"/>
    <w:unhideWhenUsed/>
    <w:rsid w:val="0069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5D"/>
  </w:style>
  <w:style w:type="paragraph" w:styleId="ListParagraph">
    <w:name w:val="List Paragraph"/>
    <w:basedOn w:val="Normal"/>
    <w:uiPriority w:val="34"/>
    <w:qFormat/>
    <w:rsid w:val="00443894"/>
    <w:pPr>
      <w:ind w:left="720"/>
      <w:contextualSpacing/>
    </w:pPr>
  </w:style>
  <w:style w:type="paragraph" w:customStyle="1" w:styleId="Default">
    <w:name w:val="Default"/>
    <w:rsid w:val="0010130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0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ygames.co.uk/pg2/splat/splatsq100.html" TargetMode="External"/><Relationship Id="rId13" Type="http://schemas.openxmlformats.org/officeDocument/2006/relationships/hyperlink" Target="https://www.youtube.com/watch?v=0K42wc8nKTQ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bbc.co.uk/bitesize/tags/zmyxxyc/year-3-and-p4-lessons/1" TargetMode="External"/><Relationship Id="rId12" Type="http://schemas.openxmlformats.org/officeDocument/2006/relationships/hyperlink" Target="https://www.kids-world-travel-guide.com/italy-facts.html" TargetMode="External"/><Relationship Id="rId17" Type="http://schemas.openxmlformats.org/officeDocument/2006/relationships/hyperlink" Target="https://learning.sciencemuseumgroup.org.uk/learning-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geokids.com/uk/discover/history/general-history/florence-nightingale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geokids.com/uk/discover/geography/countries/facts-about-ital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lorence-nightingale.co.uk/florence-nightingale-biograph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utoftheark.co.uk/ootam-at-home/?utm_source=homepage&amp;utm_campaign=ootamathome2&amp;utm_medium=banner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myxxyc/year-3-and-p4-lessons/1" TargetMode="External"/><Relationship Id="rId14" Type="http://schemas.openxmlformats.org/officeDocument/2006/relationships/hyperlink" Target="https://www.youtube.com/watch?v=jONlz7vaMnU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Hemmingway</dc:creator>
  <cp:keywords/>
  <dc:description/>
  <cp:lastModifiedBy>Kelly Hemmingway</cp:lastModifiedBy>
  <cp:revision>2</cp:revision>
  <dcterms:created xsi:type="dcterms:W3CDTF">2020-05-19T21:11:00Z</dcterms:created>
  <dcterms:modified xsi:type="dcterms:W3CDTF">2020-05-19T21:11:00Z</dcterms:modified>
</cp:coreProperties>
</file>