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CEED" w14:textId="6F22A908" w:rsidR="00783587" w:rsidRDefault="00462DDE">
      <w:pPr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</w:pPr>
      <w:r w:rsidRPr="00462DDE">
        <w:rPr>
          <w:rFonts w:ascii="Comic Sans MS" w:hAnsi="Comic Sans MS"/>
          <w:sz w:val="32"/>
          <w:szCs w:val="32"/>
        </w:rPr>
        <w:t>WALT:</w:t>
      </w:r>
      <w:r w:rsidRPr="00462DDE"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  <w:t xml:space="preserve"> using commas to clarify meaning or avoid ambiguity in writing</w:t>
      </w:r>
    </w:p>
    <w:p w14:paraId="1FBB7DE3" w14:textId="76D9401C" w:rsidR="006541D4" w:rsidRDefault="006541D4">
      <w:pPr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</w:pPr>
    </w:p>
    <w:p w14:paraId="077D596D" w14:textId="59C5B398" w:rsidR="006541D4" w:rsidRDefault="006541D4">
      <w:pPr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  <w:t xml:space="preserve">Watch this video to help you </w:t>
      </w:r>
      <w:r w:rsidRPr="006541D4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32"/>
          <w:szCs w:val="32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87C655" w14:textId="752A7C91" w:rsidR="006541D4" w:rsidRPr="00462DDE" w:rsidRDefault="002E4CB5">
      <w:pPr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</w:pPr>
      <w:hyperlink r:id="rId5" w:history="1">
        <w:r w:rsidR="006541D4">
          <w:rPr>
            <w:rStyle w:val="Hyperlink"/>
          </w:rPr>
          <w:t>https://www.bbc.co.uk/bitesize/topics/zvwwxnb/articles/zc773k7</w:t>
        </w:r>
      </w:hyperlink>
    </w:p>
    <w:p w14:paraId="0DE17941" w14:textId="31132140" w:rsidR="00462DDE" w:rsidRDefault="00462DDE"/>
    <w:p w14:paraId="45EF6EB0" w14:textId="30517E7E" w:rsidR="00462DDE" w:rsidRDefault="00462DDE"/>
    <w:p w14:paraId="0B754710" w14:textId="3CCEFFB3" w:rsidR="00462DDE" w:rsidRDefault="00462DDE"/>
    <w:p w14:paraId="397F2B6E" w14:textId="5EB1DB8C" w:rsidR="00462DDE" w:rsidRDefault="00462DDE"/>
    <w:p w14:paraId="684079BA" w14:textId="0C8AB5AE" w:rsidR="00462DDE" w:rsidRDefault="00462DDE"/>
    <w:p w14:paraId="40689746" w14:textId="078021B7" w:rsidR="00462DDE" w:rsidRDefault="00462DDE"/>
    <w:p w14:paraId="467F03B6" w14:textId="11BE42CC" w:rsidR="00462DDE" w:rsidRDefault="00462DDE"/>
    <w:p w14:paraId="4B15523E" w14:textId="0C00EEF7" w:rsidR="00462DDE" w:rsidRDefault="00462DDE"/>
    <w:p w14:paraId="1ADC366D" w14:textId="0D20AC06" w:rsidR="00462DDE" w:rsidRDefault="00462DDE"/>
    <w:p w14:paraId="39740D0A" w14:textId="34250E94" w:rsidR="00462DDE" w:rsidRDefault="00462DDE"/>
    <w:p w14:paraId="0CAD045B" w14:textId="648CE090" w:rsidR="00462DDE" w:rsidRDefault="00462DDE"/>
    <w:p w14:paraId="0B8FD56C" w14:textId="27FB534C" w:rsidR="00462DDE" w:rsidRDefault="00462DDE"/>
    <w:p w14:paraId="6FB753E3" w14:textId="671A1E07" w:rsidR="00462DDE" w:rsidRDefault="00462DDE"/>
    <w:p w14:paraId="6FFEE867" w14:textId="2126ACE8" w:rsidR="00462DDE" w:rsidRDefault="00462DDE"/>
    <w:p w14:paraId="63C412ED" w14:textId="7416F559" w:rsidR="00462DDE" w:rsidRDefault="00462DDE"/>
    <w:p w14:paraId="2FCF3CB6" w14:textId="3C58E2D1" w:rsidR="00462DDE" w:rsidRDefault="00462DDE"/>
    <w:tbl>
      <w:tblPr>
        <w:tblStyle w:val="TableGrid"/>
        <w:tblpPr w:leftFromText="180" w:rightFromText="180" w:horzAnchor="page" w:tblpX="754" w:tblpY="-687"/>
        <w:tblW w:w="14646" w:type="dxa"/>
        <w:tblLook w:val="04A0" w:firstRow="1" w:lastRow="0" w:firstColumn="1" w:lastColumn="0" w:noHBand="0" w:noVBand="1"/>
      </w:tblPr>
      <w:tblGrid>
        <w:gridCol w:w="7323"/>
        <w:gridCol w:w="7323"/>
      </w:tblGrid>
      <w:tr w:rsidR="00462DDE" w14:paraId="7FF55E51" w14:textId="77777777" w:rsidTr="00701434">
        <w:trPr>
          <w:trHeight w:val="361"/>
        </w:trPr>
        <w:tc>
          <w:tcPr>
            <w:tcW w:w="7323" w:type="dxa"/>
          </w:tcPr>
          <w:p w14:paraId="7A9E9053" w14:textId="77777777" w:rsidR="00462DDE" w:rsidRPr="007952E0" w:rsidRDefault="00462DDE" w:rsidP="00701434">
            <w:pPr>
              <w:tabs>
                <w:tab w:val="left" w:pos="1252"/>
              </w:tabs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7952E0">
              <w:rPr>
                <w:rFonts w:ascii="Comic Sans MS" w:hAnsi="Comic Sans MS"/>
                <w:b/>
                <w:sz w:val="36"/>
                <w:szCs w:val="36"/>
                <w:u w:val="single"/>
              </w:rPr>
              <w:t>Add commas for clarity.</w:t>
            </w:r>
          </w:p>
        </w:tc>
        <w:tc>
          <w:tcPr>
            <w:tcW w:w="7323" w:type="dxa"/>
          </w:tcPr>
          <w:p w14:paraId="3013BAE3" w14:textId="77777777" w:rsidR="00462DDE" w:rsidRPr="007952E0" w:rsidRDefault="00462DDE" w:rsidP="00701434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7952E0">
              <w:rPr>
                <w:rFonts w:ascii="Comic Sans MS" w:hAnsi="Comic Sans MS"/>
                <w:b/>
                <w:sz w:val="36"/>
                <w:szCs w:val="36"/>
                <w:u w:val="single"/>
              </w:rPr>
              <w:t>Explain your reasons fully.</w:t>
            </w:r>
          </w:p>
        </w:tc>
      </w:tr>
      <w:tr w:rsidR="00462DDE" w14:paraId="5F41743E" w14:textId="77777777" w:rsidTr="00701434">
        <w:trPr>
          <w:trHeight w:val="317"/>
        </w:trPr>
        <w:tc>
          <w:tcPr>
            <w:tcW w:w="7323" w:type="dxa"/>
          </w:tcPr>
          <w:p w14:paraId="0330510D" w14:textId="04E0CA84" w:rsidR="00462DDE" w:rsidRPr="007952E0" w:rsidRDefault="00462DDE" w:rsidP="00701434">
            <w:pPr>
              <w:tabs>
                <w:tab w:val="left" w:pos="1252"/>
              </w:tabs>
              <w:rPr>
                <w:rFonts w:ascii="Comic Sans MS" w:hAnsi="Comic Sans MS"/>
                <w:sz w:val="24"/>
                <w:szCs w:val="24"/>
              </w:rPr>
            </w:pPr>
            <w:r w:rsidRPr="007952E0">
              <w:rPr>
                <w:rFonts w:ascii="Comic Sans MS" w:hAnsi="Comic Sans MS"/>
                <w:sz w:val="24"/>
                <w:szCs w:val="24"/>
              </w:rPr>
              <w:t>The Rabbit had long sharp point</w:t>
            </w:r>
            <w:r>
              <w:rPr>
                <w:rFonts w:ascii="Comic Sans MS" w:hAnsi="Comic Sans MS"/>
                <w:sz w:val="24"/>
                <w:szCs w:val="24"/>
              </w:rPr>
              <w:t>y</w:t>
            </w:r>
            <w:r w:rsidRPr="007952E0">
              <w:rPr>
                <w:rFonts w:ascii="Comic Sans MS" w:hAnsi="Comic Sans MS"/>
                <w:sz w:val="24"/>
                <w:szCs w:val="24"/>
              </w:rPr>
              <w:t xml:space="preserve"> teeth.</w:t>
            </w:r>
            <w:r w:rsidRPr="007952E0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6FA20A81" w14:textId="77777777" w:rsidR="00462DDE" w:rsidRPr="007952E0" w:rsidRDefault="00462DDE" w:rsidP="00701434">
            <w:pPr>
              <w:tabs>
                <w:tab w:val="left" w:pos="1252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679EC34" w14:textId="77777777" w:rsidR="00462DDE" w:rsidRPr="007952E0" w:rsidRDefault="00462DDE" w:rsidP="00701434">
            <w:pPr>
              <w:tabs>
                <w:tab w:val="left" w:pos="125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23" w:type="dxa"/>
          </w:tcPr>
          <w:p w14:paraId="7E6762AD" w14:textId="77777777" w:rsidR="00462DDE" w:rsidRDefault="00462DDE" w:rsidP="00701434"/>
        </w:tc>
      </w:tr>
      <w:tr w:rsidR="00462DDE" w14:paraId="629C616F" w14:textId="77777777" w:rsidTr="00701434">
        <w:trPr>
          <w:trHeight w:val="475"/>
        </w:trPr>
        <w:tc>
          <w:tcPr>
            <w:tcW w:w="7323" w:type="dxa"/>
          </w:tcPr>
          <w:p w14:paraId="6D154FDA" w14:textId="77777777" w:rsidR="00462DDE" w:rsidRPr="007952E0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  <w:r w:rsidRPr="007952E0">
              <w:rPr>
                <w:rFonts w:ascii="Comic Sans MS" w:hAnsi="Comic Sans MS"/>
                <w:sz w:val="24"/>
                <w:szCs w:val="24"/>
              </w:rPr>
              <w:t>As the campers sat round the fire eating the bear stayed in the bushes.</w:t>
            </w:r>
          </w:p>
          <w:p w14:paraId="65A55C86" w14:textId="77777777" w:rsidR="00462DDE" w:rsidRPr="007952E0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23" w:type="dxa"/>
          </w:tcPr>
          <w:p w14:paraId="13DB641D" w14:textId="77777777" w:rsidR="00462DDE" w:rsidRDefault="00462DDE" w:rsidP="00701434"/>
        </w:tc>
      </w:tr>
      <w:tr w:rsidR="00462DDE" w14:paraId="63440327" w14:textId="77777777" w:rsidTr="00701434">
        <w:trPr>
          <w:trHeight w:val="325"/>
        </w:trPr>
        <w:tc>
          <w:tcPr>
            <w:tcW w:w="7323" w:type="dxa"/>
          </w:tcPr>
          <w:p w14:paraId="2452C24E" w14:textId="77777777" w:rsidR="00462DDE" w:rsidRPr="007952E0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  <w:r w:rsidRPr="007952E0">
              <w:rPr>
                <w:rFonts w:ascii="Comic Sans MS" w:hAnsi="Comic Sans MS"/>
                <w:sz w:val="24"/>
                <w:szCs w:val="24"/>
              </w:rPr>
              <w:t>David who was 10 wore glasses.</w:t>
            </w:r>
          </w:p>
          <w:p w14:paraId="15F50228" w14:textId="77777777" w:rsidR="00462DDE" w:rsidRPr="007952E0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606782" w14:textId="77777777" w:rsidR="00462DDE" w:rsidRPr="007952E0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23" w:type="dxa"/>
          </w:tcPr>
          <w:p w14:paraId="546FE228" w14:textId="77777777" w:rsidR="00462DDE" w:rsidRDefault="00462DDE" w:rsidP="00701434"/>
        </w:tc>
      </w:tr>
      <w:tr w:rsidR="00462DDE" w14:paraId="316DD9EA" w14:textId="77777777" w:rsidTr="00701434">
        <w:trPr>
          <w:trHeight w:val="475"/>
        </w:trPr>
        <w:tc>
          <w:tcPr>
            <w:tcW w:w="7323" w:type="dxa"/>
          </w:tcPr>
          <w:p w14:paraId="4339DB37" w14:textId="77777777" w:rsidR="00462DDE" w:rsidRPr="007952E0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  <w:r w:rsidRPr="007952E0">
              <w:rPr>
                <w:rFonts w:ascii="Comic Sans MS" w:hAnsi="Comic Sans MS"/>
                <w:sz w:val="24"/>
                <w:szCs w:val="24"/>
              </w:rPr>
              <w:t xml:space="preserve">There </w:t>
            </w:r>
            <w:proofErr w:type="gramStart"/>
            <w:r w:rsidRPr="007952E0">
              <w:rPr>
                <w:rFonts w:ascii="Comic Sans MS" w:hAnsi="Comic Sans MS"/>
                <w:sz w:val="24"/>
                <w:szCs w:val="24"/>
              </w:rPr>
              <w:t>was</w:t>
            </w:r>
            <w:proofErr w:type="gramEnd"/>
            <w:r w:rsidRPr="007952E0">
              <w:rPr>
                <w:rFonts w:ascii="Comic Sans MS" w:hAnsi="Comic Sans MS"/>
                <w:sz w:val="24"/>
                <w:szCs w:val="24"/>
              </w:rPr>
              <w:t xml:space="preserve"> lots to do at the fair including face painting and a raffle.</w:t>
            </w:r>
          </w:p>
          <w:p w14:paraId="1D9BA3FA" w14:textId="77777777" w:rsidR="00462DDE" w:rsidRPr="007952E0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23" w:type="dxa"/>
          </w:tcPr>
          <w:p w14:paraId="76EE5CDF" w14:textId="77777777" w:rsidR="00462DDE" w:rsidRDefault="00462DDE" w:rsidP="00701434"/>
        </w:tc>
      </w:tr>
      <w:tr w:rsidR="00462DDE" w14:paraId="3D7CD6ED" w14:textId="77777777" w:rsidTr="00701434">
        <w:trPr>
          <w:trHeight w:val="475"/>
        </w:trPr>
        <w:tc>
          <w:tcPr>
            <w:tcW w:w="7323" w:type="dxa"/>
          </w:tcPr>
          <w:p w14:paraId="5E4DA612" w14:textId="77777777" w:rsidR="00462DDE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  <w:r w:rsidRPr="007952E0">
              <w:rPr>
                <w:rFonts w:ascii="Comic Sans MS" w:hAnsi="Comic Sans MS"/>
                <w:sz w:val="24"/>
                <w:szCs w:val="24"/>
              </w:rPr>
              <w:t>While the onions were cooking soup was brought from the shop</w:t>
            </w:r>
          </w:p>
          <w:p w14:paraId="63E8E5FD" w14:textId="77777777" w:rsidR="00462DDE" w:rsidRPr="007952E0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  <w:r w:rsidRPr="007952E0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8CC18DD" w14:textId="77777777" w:rsidR="00462DDE" w:rsidRPr="007952E0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23" w:type="dxa"/>
          </w:tcPr>
          <w:p w14:paraId="48E2BD16" w14:textId="77777777" w:rsidR="00462DDE" w:rsidRDefault="00462DDE" w:rsidP="00701434"/>
        </w:tc>
      </w:tr>
      <w:tr w:rsidR="00462DDE" w14:paraId="14FC7FFC" w14:textId="77777777" w:rsidTr="00701434">
        <w:trPr>
          <w:trHeight w:val="483"/>
        </w:trPr>
        <w:tc>
          <w:tcPr>
            <w:tcW w:w="7323" w:type="dxa"/>
          </w:tcPr>
          <w:p w14:paraId="794E0515" w14:textId="77777777" w:rsidR="00462DDE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  <w:r w:rsidRPr="007952E0">
              <w:rPr>
                <w:rFonts w:ascii="Comic Sans MS" w:hAnsi="Comic Sans MS"/>
                <w:sz w:val="24"/>
                <w:szCs w:val="24"/>
              </w:rPr>
              <w:t>If you have everything you need then we are ready to go!</w:t>
            </w:r>
          </w:p>
          <w:p w14:paraId="4125DF4E" w14:textId="77777777" w:rsidR="00462DDE" w:rsidRPr="007952E0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F483BB" w14:textId="77777777" w:rsidR="00462DDE" w:rsidRPr="007952E0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23" w:type="dxa"/>
          </w:tcPr>
          <w:p w14:paraId="136E9951" w14:textId="77777777" w:rsidR="00462DDE" w:rsidRDefault="00462DDE" w:rsidP="00701434"/>
        </w:tc>
      </w:tr>
      <w:tr w:rsidR="00462DDE" w14:paraId="735988C9" w14:textId="77777777" w:rsidTr="00701434">
        <w:trPr>
          <w:trHeight w:val="109"/>
        </w:trPr>
        <w:tc>
          <w:tcPr>
            <w:tcW w:w="7323" w:type="dxa"/>
          </w:tcPr>
          <w:p w14:paraId="35C6ABEE" w14:textId="77777777" w:rsidR="00462DDE" w:rsidRPr="007952E0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  <w:r w:rsidRPr="007952E0">
              <w:rPr>
                <w:rFonts w:ascii="Comic Sans MS" w:hAnsi="Comic Sans MS"/>
                <w:sz w:val="24"/>
                <w:szCs w:val="24"/>
              </w:rPr>
              <w:t>If you have everything you need then we are ready to go!</w:t>
            </w:r>
          </w:p>
          <w:p w14:paraId="21BEAAF2" w14:textId="77777777" w:rsidR="00462DDE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B0C574" w14:textId="77777777" w:rsidR="00462DDE" w:rsidRPr="007952E0" w:rsidRDefault="00462DDE" w:rsidP="007014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23" w:type="dxa"/>
          </w:tcPr>
          <w:p w14:paraId="5A93CE2D" w14:textId="77777777" w:rsidR="00462DDE" w:rsidRDefault="00462DDE" w:rsidP="00701434"/>
        </w:tc>
      </w:tr>
    </w:tbl>
    <w:p w14:paraId="1DC0703D" w14:textId="280FF5B4" w:rsidR="00462DDE" w:rsidRPr="002E4CB5" w:rsidRDefault="00462DDE" w:rsidP="002E4CB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E4CB5">
        <w:rPr>
          <w:rFonts w:ascii="Comic Sans MS" w:hAnsi="Comic Sans MS"/>
          <w:sz w:val="28"/>
          <w:szCs w:val="28"/>
        </w:rPr>
        <w:t>I need to add two commas between long and shar</w:t>
      </w:r>
      <w:r w:rsidR="004F58AA" w:rsidRPr="002E4CB5">
        <w:rPr>
          <w:rFonts w:ascii="Comic Sans MS" w:hAnsi="Comic Sans MS"/>
          <w:sz w:val="28"/>
          <w:szCs w:val="28"/>
        </w:rPr>
        <w:t>p</w:t>
      </w:r>
      <w:r w:rsidRPr="002E4CB5">
        <w:rPr>
          <w:rFonts w:ascii="Comic Sans MS" w:hAnsi="Comic Sans MS"/>
          <w:sz w:val="28"/>
          <w:szCs w:val="28"/>
        </w:rPr>
        <w:t xml:space="preserve"> for commas in a list</w:t>
      </w:r>
    </w:p>
    <w:p w14:paraId="27CB36FC" w14:textId="4B052EF3" w:rsidR="00A8564A" w:rsidRPr="002E4CB5" w:rsidRDefault="00462DDE" w:rsidP="002E4CB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  <w:sectPr w:rsidR="00A8564A" w:rsidRPr="002E4CB5" w:rsidSect="00462DD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2E4CB5">
        <w:rPr>
          <w:rFonts w:ascii="Comic Sans MS" w:hAnsi="Comic Sans MS"/>
          <w:sz w:val="28"/>
          <w:szCs w:val="28"/>
        </w:rPr>
        <w:t xml:space="preserve">There needs to be </w:t>
      </w:r>
      <w:r w:rsidR="00A8564A" w:rsidRPr="002E4CB5">
        <w:rPr>
          <w:rFonts w:ascii="Comic Sans MS" w:hAnsi="Comic Sans MS"/>
          <w:sz w:val="28"/>
          <w:szCs w:val="28"/>
        </w:rPr>
        <w:t>a comma to make it clear the campers are not eating the bear! Where should it go?</w:t>
      </w:r>
    </w:p>
    <w:p w14:paraId="39467A78" w14:textId="2AE86C15" w:rsidR="00A8564A" w:rsidRDefault="00A8564A" w:rsidP="00A8564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30F844D7" wp14:editId="5A5E5E4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0875" cy="3731895"/>
            <wp:effectExtent l="0" t="0" r="3175" b="190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872285" w14:textId="5EFC09C4" w:rsidR="00A8564A" w:rsidRDefault="00A8564A" w:rsidP="00A8564A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the different meanings.</w:t>
      </w:r>
    </w:p>
    <w:p w14:paraId="060F8DB5" w14:textId="5F3D2B30" w:rsidR="00A8564A" w:rsidRDefault="00A8564A" w:rsidP="00A8564A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Example:</w:t>
      </w:r>
    </w:p>
    <w:p w14:paraId="48AEB90A" w14:textId="675FD611" w:rsidR="00A8564A" w:rsidRDefault="00A8564A" w:rsidP="00A8564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Slow children crossing means there are children being slow crossing the road</w:t>
      </w:r>
    </w:p>
    <w:p w14:paraId="62A4315A" w14:textId="09EB9D20" w:rsidR="00A8564A" w:rsidRDefault="00A8564A" w:rsidP="00A8564A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second sentence, slow, children crossing indicates someone or something needs to slow down because there are children crossing the road.</w:t>
      </w:r>
    </w:p>
    <w:p w14:paraId="2EF78BA0" w14:textId="69B43909" w:rsidR="00A8564A" w:rsidRDefault="00A8564A" w:rsidP="00A8564A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41FD0C26" w14:textId="23C7EDA4" w:rsidR="00A8564A" w:rsidRDefault="00A8564A" w:rsidP="00A8564A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47F46C44" w14:textId="06EA55AE" w:rsidR="00A8564A" w:rsidRDefault="00A8564A" w:rsidP="00A8564A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66E5BA0B" w14:textId="161F1CED" w:rsidR="00A8564A" w:rsidRDefault="00A8564A" w:rsidP="00A8564A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42A57D46" w14:textId="61C3C3B7" w:rsidR="00A8564A" w:rsidRDefault="00A8564A" w:rsidP="00A8564A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2E3822CA" w14:textId="3A9B7B05" w:rsidR="00A8564A" w:rsidRDefault="00A8564A" w:rsidP="00A8564A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79CB4E46" w14:textId="0786BD02" w:rsidR="00A8564A" w:rsidRDefault="00A8564A" w:rsidP="00A8564A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570DA6A7" w14:textId="41BF45F6" w:rsidR="00A8564A" w:rsidRDefault="00A8564A" w:rsidP="00A8564A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61EBBA6B" w14:textId="2B5B82B9" w:rsidR="00A8564A" w:rsidRDefault="00A8564A" w:rsidP="00A8564A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70B2C39A" w14:textId="1506E754" w:rsidR="00A8564A" w:rsidRDefault="00A8564A" w:rsidP="00A8564A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44E54912" w14:textId="72B4034A" w:rsidR="00A8564A" w:rsidRPr="00A8564A" w:rsidRDefault="00A8564A" w:rsidP="00A8564A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45CAA372" wp14:editId="307C55D3">
            <wp:simplePos x="0" y="0"/>
            <wp:positionH relativeFrom="margin">
              <wp:align>center</wp:align>
            </wp:positionH>
            <wp:positionV relativeFrom="paragraph">
              <wp:posOffset>276447</wp:posOffset>
            </wp:positionV>
            <wp:extent cx="6401435" cy="7484745"/>
            <wp:effectExtent l="0" t="0" r="0" b="1905"/>
            <wp:wrapTight wrapText="bothSides">
              <wp:wrapPolygon edited="0">
                <wp:start x="0" y="0"/>
                <wp:lineTo x="0" y="21551"/>
                <wp:lineTo x="21534" y="21551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74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51B41" w14:textId="77777777" w:rsidR="00A8564A" w:rsidRPr="00A8564A" w:rsidRDefault="00A8564A" w:rsidP="00A8564A"/>
    <w:sectPr w:rsidR="00A8564A" w:rsidRPr="00A8564A" w:rsidSect="00A8564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A15"/>
    <w:multiLevelType w:val="hybridMultilevel"/>
    <w:tmpl w:val="0EA2CED8"/>
    <w:lvl w:ilvl="0" w:tplc="D4CAF20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50D8"/>
    <w:multiLevelType w:val="hybridMultilevel"/>
    <w:tmpl w:val="C05AE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77B3"/>
    <w:multiLevelType w:val="hybridMultilevel"/>
    <w:tmpl w:val="50F09F62"/>
    <w:lvl w:ilvl="0" w:tplc="A95E0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DE"/>
    <w:rsid w:val="002E4CB5"/>
    <w:rsid w:val="00462DDE"/>
    <w:rsid w:val="004F58AA"/>
    <w:rsid w:val="006541D4"/>
    <w:rsid w:val="00783587"/>
    <w:rsid w:val="00A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87AD"/>
  <w15:chartTrackingRefBased/>
  <w15:docId w15:val="{DAD014B7-DD30-4A7E-B6AA-9A8892E0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4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topics/zvwwxnb/articles/zc773k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2</cp:revision>
  <dcterms:created xsi:type="dcterms:W3CDTF">2020-05-11T11:01:00Z</dcterms:created>
  <dcterms:modified xsi:type="dcterms:W3CDTF">2020-05-11T11:01:00Z</dcterms:modified>
</cp:coreProperties>
</file>