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6658" w14:textId="69FFAEA8" w:rsidR="00F96185" w:rsidRDefault="00F96185" w:rsidP="004A55EA">
      <w:pPr>
        <w:rPr>
          <w:rFonts w:ascii="Lucida Handwriting" w:hAnsi="Lucida Handwriting"/>
          <w:sz w:val="36"/>
          <w:szCs w:val="36"/>
        </w:rPr>
      </w:pPr>
      <w:r>
        <w:rPr>
          <w:rFonts w:ascii="Comic Sans MS" w:hAnsi="Comic Sans MS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C5D64" wp14:editId="4C2BD75C">
                <wp:simplePos x="0" y="0"/>
                <wp:positionH relativeFrom="column">
                  <wp:posOffset>4952246</wp:posOffset>
                </wp:positionH>
                <wp:positionV relativeFrom="paragraph">
                  <wp:posOffset>371193</wp:posOffset>
                </wp:positionV>
                <wp:extent cx="2842788" cy="95966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788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ADE6C" w14:textId="77777777" w:rsidR="00F96185" w:rsidRDefault="00F96185" w:rsidP="00F96185">
                            <w:pPr>
                              <w:tabs>
                                <w:tab w:val="left" w:pos="3432"/>
                              </w:tabs>
                              <w:rPr>
                                <w:rFonts w:ascii="XCCW Joined 4a" w:hAnsi="XCCW Joined 4a"/>
                                <w:sz w:val="36"/>
                                <w:lang w:val="en-US"/>
                              </w:rPr>
                            </w:pPr>
                            <w:r w:rsidRPr="00F009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TTR logins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XCCW Joined 4a" w:hAnsi="XCCW Joined 4a"/>
                                <w:sz w:val="36"/>
                                <w:lang w:val="en-US"/>
                              </w:rPr>
                              <w:t>Please ensure your child is only logging in using their own login details.</w:t>
                            </w:r>
                          </w:p>
                          <w:p w14:paraId="4EE3D091" w14:textId="77777777" w:rsidR="00F96185" w:rsidRPr="00F0098E" w:rsidRDefault="00F96185" w:rsidP="00F961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5D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9.95pt;margin-top:29.25pt;width:223.85pt;height:7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" filled="f" stroked="f" strokeweight=".5pt">
                <v:textbox>
                  <w:txbxContent>
                    <w:p w14:paraId="706ADE6C" w14:textId="77777777" w:rsidR="00F96185" w:rsidRDefault="00F96185" w:rsidP="00F96185">
                      <w:pPr>
                        <w:tabs>
                          <w:tab w:val="left" w:pos="3432"/>
                        </w:tabs>
                        <w:rPr>
                          <w:rFonts w:ascii="XCCW Joined 4a" w:hAnsi="XCCW Joined 4a"/>
                          <w:sz w:val="36"/>
                          <w:lang w:val="en-US"/>
                        </w:rPr>
                      </w:pPr>
                      <w:r w:rsidRPr="00F009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TTR logins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>
                        <w:rPr>
                          <w:rFonts w:ascii="XCCW Joined 4a" w:hAnsi="XCCW Joined 4a"/>
                          <w:sz w:val="36"/>
                          <w:lang w:val="en-US"/>
                        </w:rPr>
                        <w:t>Please ensure your child is only logging in using their own login details.</w:t>
                      </w:r>
                    </w:p>
                    <w:p w14:paraId="4EE3D091" w14:textId="77777777" w:rsidR="00F96185" w:rsidRPr="00F0098E" w:rsidRDefault="00F96185" w:rsidP="00F9618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0671E087" wp14:editId="1CCCCBE0">
            <wp:simplePos x="0" y="0"/>
            <wp:positionH relativeFrom="column">
              <wp:posOffset>-560938</wp:posOffset>
            </wp:positionH>
            <wp:positionV relativeFrom="paragraph">
              <wp:posOffset>0</wp:posOffset>
            </wp:positionV>
            <wp:extent cx="4689475" cy="6323965"/>
            <wp:effectExtent l="0" t="0" r="0" b="635"/>
            <wp:wrapTight wrapText="bothSides">
              <wp:wrapPolygon edited="0">
                <wp:start x="0" y="0"/>
                <wp:lineTo x="0" y="21537"/>
                <wp:lineTo x="21498" y="21537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0E8919E8" wp14:editId="49028981">
            <wp:simplePos x="0" y="0"/>
            <wp:positionH relativeFrom="margin">
              <wp:align>right</wp:align>
            </wp:positionH>
            <wp:positionV relativeFrom="paragraph">
              <wp:posOffset>1710878</wp:posOffset>
            </wp:positionV>
            <wp:extent cx="4617720" cy="3775075"/>
            <wp:effectExtent l="0" t="0" r="0" b="0"/>
            <wp:wrapTight wrapText="bothSides">
              <wp:wrapPolygon edited="0">
                <wp:start x="0" y="0"/>
                <wp:lineTo x="0" y="21473"/>
                <wp:lineTo x="21475" y="21473"/>
                <wp:lineTo x="214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1AE7" w14:textId="77777777" w:rsidR="00F96185" w:rsidRDefault="00F96185">
      <w:pPr>
        <w:spacing w:line="259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lastRenderedPageBreak/>
        <w:t>Watch these videos to help you</w:t>
      </w:r>
    </w:p>
    <w:p w14:paraId="174A958B" w14:textId="77777777" w:rsidR="00F96185" w:rsidRDefault="00F96185">
      <w:pPr>
        <w:spacing w:line="259" w:lineRule="auto"/>
      </w:pPr>
      <w:hyperlink r:id="rId9" w:history="1">
        <w:r>
          <w:rPr>
            <w:rStyle w:val="Hyperlink"/>
          </w:rPr>
          <w:t>https://www.bbc.co.uk/bitesize/topics/znwj6sg/resources/1</w:t>
        </w:r>
      </w:hyperlink>
    </w:p>
    <w:p w14:paraId="02BFFBFC" w14:textId="46E8FB0C" w:rsidR="00F96185" w:rsidRDefault="00F96185">
      <w:pPr>
        <w:spacing w:line="259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Enjoy playing these games </w:t>
      </w:r>
      <w:r w:rsidRPr="00F96185">
        <w:rPr>
          <mc:AlternateContent>
            <mc:Choice Requires="w16se">
              <w:rFonts w:ascii="Lucida Handwriting" w:hAnsi="Lucida Handwriting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EA8BBF" w14:textId="72F3D558" w:rsidR="00F96185" w:rsidRDefault="00F96185">
      <w:pPr>
        <w:spacing w:line="259" w:lineRule="auto"/>
      </w:pPr>
      <w:hyperlink r:id="rId10" w:history="1">
        <w:r>
          <w:rPr>
            <w:rStyle w:val="Hyperlink"/>
          </w:rPr>
          <w:t>https://primarygamesarena.com/Play/Minus-Numbers-In-Outer-Space-409</w:t>
        </w:r>
      </w:hyperlink>
    </w:p>
    <w:p w14:paraId="0F4C96F2" w14:textId="71BBAD17" w:rsidR="00F96185" w:rsidRDefault="00F96185">
      <w:pPr>
        <w:spacing w:line="259" w:lineRule="auto"/>
        <w:rPr>
          <w:rFonts w:ascii="Lucida Handwriting" w:hAnsi="Lucida Handwriting"/>
          <w:sz w:val="36"/>
          <w:szCs w:val="36"/>
        </w:rPr>
      </w:pPr>
      <w:hyperlink r:id="rId11" w:history="1">
        <w:r>
          <w:rPr>
            <w:rStyle w:val="Hyperlink"/>
          </w:rPr>
          <w:t>https://www.math-salamanders.com/image-files/3rd-grade-math-games-pit-of-doom-minus-20-to-5.gif</w:t>
        </w:r>
      </w:hyperlink>
    </w:p>
    <w:p w14:paraId="21CE1543" w14:textId="07F7DF2D" w:rsidR="004A55EA" w:rsidRPr="00F96185" w:rsidRDefault="004A55EA" w:rsidP="004A55EA">
      <w:p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/>
          <w:sz w:val="28"/>
          <w:szCs w:val="28"/>
        </w:rPr>
        <w:t xml:space="preserve">To </w:t>
      </w: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interpret negative numbers in context</w:t>
      </w:r>
    </w:p>
    <w:p w14:paraId="3150011F" w14:textId="77777777" w:rsidR="004A55EA" w:rsidRPr="00F96185" w:rsidRDefault="004A55EA" w:rsidP="004A55EA">
      <w:p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WILF:</w:t>
      </w:r>
    </w:p>
    <w:p w14:paraId="6547C3D2" w14:textId="77777777" w:rsidR="004A55EA" w:rsidRPr="00F96185" w:rsidRDefault="004A55EA" w:rsidP="004A55EA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Draw a number line</w:t>
      </w:r>
    </w:p>
    <w:p w14:paraId="0D304D06" w14:textId="77777777" w:rsidR="004A55EA" w:rsidRPr="00F96185" w:rsidRDefault="004A55EA" w:rsidP="004A55EA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Place zero in the middle</w:t>
      </w:r>
    </w:p>
    <w:p w14:paraId="11078AB7" w14:textId="77777777" w:rsidR="004A55EA" w:rsidRPr="00F96185" w:rsidRDefault="004A55EA" w:rsidP="004A55EA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Place your negative number on the left of zero</w:t>
      </w:r>
    </w:p>
    <w:p w14:paraId="78C52363" w14:textId="493B56D1" w:rsidR="004A55EA" w:rsidRPr="00F96185" w:rsidRDefault="004A55EA" w:rsidP="004A55EA">
      <w:pPr>
        <w:pStyle w:val="ListParagraph"/>
        <w:numPr>
          <w:ilvl w:val="0"/>
          <w:numId w:val="1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Place your positive number on the right of zero</w:t>
      </w:r>
    </w:p>
    <w:p w14:paraId="3DEB74BE" w14:textId="77777777" w:rsidR="004A55EA" w:rsidRPr="004A55EA" w:rsidRDefault="004A55EA" w:rsidP="004A55E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14:paraId="0CEA6688" w14:textId="77777777" w:rsidR="004A55EA" w:rsidRPr="00F96185" w:rsidRDefault="004A55EA" w:rsidP="004A55EA">
      <w:pPr>
        <w:pStyle w:val="ListParagraph"/>
        <w:numPr>
          <w:ilvl w:val="0"/>
          <w:numId w:val="2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Jump from the negative to zero- make a jotting</w:t>
      </w:r>
    </w:p>
    <w:p w14:paraId="176C2A27" w14:textId="77777777" w:rsidR="004A55EA" w:rsidRPr="00F96185" w:rsidRDefault="004A55EA" w:rsidP="004A55EA">
      <w:pPr>
        <w:pStyle w:val="ListParagraph"/>
        <w:numPr>
          <w:ilvl w:val="0"/>
          <w:numId w:val="2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Jump from zero to the positive- make a jotting</w:t>
      </w:r>
    </w:p>
    <w:p w14:paraId="2B99DD3B" w14:textId="7F6C3561" w:rsidR="004A55EA" w:rsidRPr="00F96185" w:rsidRDefault="004A55EA" w:rsidP="004A55EA">
      <w:pPr>
        <w:pStyle w:val="ListParagraph"/>
        <w:numPr>
          <w:ilvl w:val="0"/>
          <w:numId w:val="2"/>
        </w:numPr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</w:pPr>
      <w:r w:rsidRPr="00F96185">
        <w:rPr>
          <w:rFonts w:ascii="Lucida Handwriting" w:hAnsi="Lucida Handwriting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10BA0A0" wp14:editId="7548B921">
            <wp:simplePos x="0" y="0"/>
            <wp:positionH relativeFrom="margin">
              <wp:align>right</wp:align>
            </wp:positionH>
            <wp:positionV relativeFrom="paragraph">
              <wp:posOffset>592455</wp:posOffset>
            </wp:positionV>
            <wp:extent cx="88582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554" y="2118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185">
        <w:rPr>
          <w:rFonts w:ascii="Lucida Handwriting" w:hAnsi="Lucida Handwriting" w:cs="Arial"/>
          <w:color w:val="333333"/>
          <w:sz w:val="28"/>
          <w:szCs w:val="28"/>
          <w:shd w:val="clear" w:color="auto" w:fill="FFFFFF"/>
        </w:rPr>
        <w:t>Add your two numbers together</w:t>
      </w:r>
    </w:p>
    <w:p w14:paraId="300A886D" w14:textId="71AB7442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</w:pPr>
      <w:r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  <w:lastRenderedPageBreak/>
        <w:t>Example:</w:t>
      </w:r>
    </w:p>
    <w:p w14:paraId="59980974" w14:textId="0E3530BA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</w:pPr>
      <w:r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  <w:t xml:space="preserve">What is the difference between -16 and </w:t>
      </w:r>
      <w:proofErr w:type="gramStart"/>
      <w:r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  <w:t>24.</w:t>
      </w:r>
      <w:proofErr w:type="gramEnd"/>
    </w:p>
    <w:p w14:paraId="299B091E" w14:textId="059C5A00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</w:pPr>
    </w:p>
    <w:p w14:paraId="58054E70" w14:textId="58B6860A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36"/>
          <w:szCs w:val="36"/>
          <w:shd w:val="clear" w:color="auto" w:fill="FFFFFF"/>
        </w:rPr>
      </w:pPr>
      <w:r>
        <w:rPr>
          <w:rFonts w:ascii="Lucida Handwriting" w:hAnsi="Lucida Handwriting" w:cs="Arial"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2E19B030" wp14:editId="77E64A1F">
            <wp:extent cx="688340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F4F9" w14:textId="34D526B5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</w:pPr>
      <w:r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  <w:t xml:space="preserve">    24</w:t>
      </w:r>
    </w:p>
    <w:p w14:paraId="524F8BA8" w14:textId="703AB9CE" w:rsid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</w:pPr>
      <w:r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  <w:t xml:space="preserve">  +16</w:t>
      </w:r>
    </w:p>
    <w:p w14:paraId="17F6FBB0" w14:textId="5D7A965B" w:rsidR="004A55EA" w:rsidRPr="004A55EA" w:rsidRDefault="004A55EA" w:rsidP="004A55EA">
      <w:pPr>
        <w:pStyle w:val="ListParagraph"/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</w:pPr>
      <w:r>
        <w:rPr>
          <w:rFonts w:ascii="Lucida Handwriting" w:hAnsi="Lucida Handwriting" w:cs="Arial"/>
          <w:noProof/>
          <w:color w:val="333333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71712" wp14:editId="2836E8B0">
                <wp:simplePos x="0" y="0"/>
                <wp:positionH relativeFrom="column">
                  <wp:posOffset>844550</wp:posOffset>
                </wp:positionH>
                <wp:positionV relativeFrom="paragraph">
                  <wp:posOffset>502920</wp:posOffset>
                </wp:positionV>
                <wp:extent cx="7239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DB324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39.6pt" to="123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 w:cs="Arial"/>
          <w:noProof/>
          <w:color w:val="333333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E187B" wp14:editId="78274521">
                <wp:simplePos x="0" y="0"/>
                <wp:positionH relativeFrom="column">
                  <wp:posOffset>882650</wp:posOffset>
                </wp:positionH>
                <wp:positionV relativeFrom="paragraph">
                  <wp:posOffset>13970</wp:posOffset>
                </wp:positionV>
                <wp:extent cx="72390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7B9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1.1pt" to="12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 w:cs="Arial"/>
          <w:color w:val="333333"/>
          <w:sz w:val="60"/>
          <w:szCs w:val="60"/>
          <w:shd w:val="clear" w:color="auto" w:fill="FFFFFF"/>
        </w:rPr>
        <w:t xml:space="preserve">    40</w:t>
      </w:r>
    </w:p>
    <w:p w14:paraId="6E35BF94" w14:textId="5D897E7A" w:rsidR="00783587" w:rsidRDefault="00783587"/>
    <w:p w14:paraId="7EC606A7" w14:textId="718C2ECB" w:rsidR="004A55EA" w:rsidRDefault="004A55EA"/>
    <w:p w14:paraId="29EC283E" w14:textId="63D0AE29" w:rsidR="004A55EA" w:rsidRDefault="004A55EA"/>
    <w:p w14:paraId="6E0827D3" w14:textId="3E4227E4" w:rsidR="004A55EA" w:rsidRDefault="004A55EA" w:rsidP="004A55EA">
      <w:pPr>
        <w:rPr>
          <w:rFonts w:ascii="Lucida Handwriting" w:hAnsi="Lucida Handwriting"/>
          <w:b/>
          <w:bCs/>
          <w:sz w:val="32"/>
          <w:szCs w:val="32"/>
          <w:u w:val="single"/>
        </w:rPr>
        <w:sectPr w:rsidR="004A55EA" w:rsidSect="004A55E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ucida Handwriting" w:hAnsi="Lucida Handwriting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75355350" wp14:editId="7B35966E">
            <wp:simplePos x="0" y="0"/>
            <wp:positionH relativeFrom="column">
              <wp:posOffset>4691183</wp:posOffset>
            </wp:positionH>
            <wp:positionV relativeFrom="paragraph">
              <wp:posOffset>3214545</wp:posOffset>
            </wp:positionV>
            <wp:extent cx="4634865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485" y="21414"/>
                <wp:lineTo x="214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1F1226CF" wp14:editId="4682B061">
            <wp:simplePos x="0" y="0"/>
            <wp:positionH relativeFrom="column">
              <wp:posOffset>4493173</wp:posOffset>
            </wp:positionH>
            <wp:positionV relativeFrom="paragraph">
              <wp:posOffset>15766</wp:posOffset>
            </wp:positionV>
            <wp:extent cx="4634865" cy="2648585"/>
            <wp:effectExtent l="0" t="0" r="0" b="0"/>
            <wp:wrapTight wrapText="bothSides">
              <wp:wrapPolygon edited="0">
                <wp:start x="0" y="0"/>
                <wp:lineTo x="0" y="21439"/>
                <wp:lineTo x="21485" y="21439"/>
                <wp:lineTo x="214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0200ADF6" wp14:editId="010C2ABB">
            <wp:simplePos x="0" y="0"/>
            <wp:positionH relativeFrom="margin">
              <wp:align>left</wp:align>
            </wp:positionH>
            <wp:positionV relativeFrom="paragraph">
              <wp:posOffset>867104</wp:posOffset>
            </wp:positionV>
            <wp:extent cx="4359924" cy="4464423"/>
            <wp:effectExtent l="0" t="0" r="2540" b="0"/>
            <wp:wrapTight wrapText="bothSides">
              <wp:wrapPolygon edited="0">
                <wp:start x="0" y="0"/>
                <wp:lineTo x="0" y="21477"/>
                <wp:lineTo x="21518" y="21477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24" cy="44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5EA">
        <w:rPr>
          <w:rFonts w:ascii="Lucida Handwriting" w:hAnsi="Lucida Handwriting"/>
          <w:b/>
          <w:bCs/>
          <w:sz w:val="32"/>
          <w:szCs w:val="32"/>
          <w:u w:val="single"/>
        </w:rPr>
        <w:t>Tasks</w:t>
      </w:r>
    </w:p>
    <w:p w14:paraId="16E43CDC" w14:textId="70ED3A0A" w:rsidR="004A55EA" w:rsidRDefault="004A55EA" w:rsidP="004A55EA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461400BC" wp14:editId="22815DCE">
            <wp:extent cx="5722620" cy="20180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A11E" w14:textId="145FBB29" w:rsidR="004A55EA" w:rsidRDefault="004A55EA" w:rsidP="004A55EA">
      <w:pPr>
        <w:spacing w:line="259" w:lineRule="auto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14:paraId="379BD78E" w14:textId="5154C7C7" w:rsidR="004A55EA" w:rsidRPr="004A55EA" w:rsidRDefault="004A55EA" w:rsidP="004A55EA">
      <w:pPr>
        <w:spacing w:line="259" w:lineRule="auto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noProof/>
          <w:sz w:val="32"/>
          <w:szCs w:val="32"/>
          <w:u w:val="single"/>
        </w:rPr>
        <w:drawing>
          <wp:inline distT="0" distB="0" distL="0" distR="0" wp14:anchorId="45174AF6" wp14:editId="7C2C7A17">
            <wp:extent cx="5722620" cy="3089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36A1" w14:textId="0ED60006" w:rsidR="004A55EA" w:rsidRPr="004A55EA" w:rsidRDefault="001A6817" w:rsidP="004A55EA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 w:cs="Arial"/>
          <w:noProof/>
          <w:color w:val="333333"/>
          <w:sz w:val="36"/>
          <w:szCs w:val="36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6ED7FA23" wp14:editId="6D4ECEC1">
            <wp:simplePos x="0" y="0"/>
            <wp:positionH relativeFrom="margin">
              <wp:align>center</wp:align>
            </wp:positionH>
            <wp:positionV relativeFrom="paragraph">
              <wp:posOffset>519474</wp:posOffset>
            </wp:positionV>
            <wp:extent cx="6651078" cy="495851"/>
            <wp:effectExtent l="0" t="0" r="0" b="0"/>
            <wp:wrapTight wrapText="bothSides">
              <wp:wrapPolygon edited="0">
                <wp:start x="21600" y="21600"/>
                <wp:lineTo x="21600" y="831"/>
                <wp:lineTo x="70" y="831"/>
                <wp:lineTo x="70" y="21600"/>
                <wp:lineTo x="21600" y="2160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51078" cy="4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E0F54" w14:textId="1D6D8E7D" w:rsidR="004A55EA" w:rsidRDefault="001A6817" w:rsidP="004A55EA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 w:cs="Arial"/>
          <w:noProof/>
          <w:color w:val="333333"/>
          <w:sz w:val="36"/>
          <w:szCs w:val="36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1566A65E" wp14:editId="0F001B5E">
            <wp:simplePos x="0" y="0"/>
            <wp:positionH relativeFrom="margin">
              <wp:align>center</wp:align>
            </wp:positionH>
            <wp:positionV relativeFrom="paragraph">
              <wp:posOffset>1397350</wp:posOffset>
            </wp:positionV>
            <wp:extent cx="6651078" cy="495851"/>
            <wp:effectExtent l="0" t="0" r="0" b="0"/>
            <wp:wrapTight wrapText="bothSides">
              <wp:wrapPolygon edited="0">
                <wp:start x="21600" y="21600"/>
                <wp:lineTo x="21600" y="831"/>
                <wp:lineTo x="70" y="831"/>
                <wp:lineTo x="70" y="21600"/>
                <wp:lineTo x="21600" y="2160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51078" cy="4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C03B8" w14:textId="77777777" w:rsidR="001A6817" w:rsidRDefault="004A55EA" w:rsidP="001A6817">
      <w:pPr>
        <w:tabs>
          <w:tab w:val="left" w:pos="1937"/>
          <w:tab w:val="left" w:pos="3103"/>
        </w:tabs>
        <w:rPr>
          <w:rFonts w:ascii="Lucida Handwriting" w:hAnsi="Lucida Handwriting"/>
          <w:sz w:val="32"/>
          <w:szCs w:val="32"/>
        </w:rPr>
        <w:sectPr w:rsidR="001A6817" w:rsidSect="004A55E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Lucida Handwriting" w:hAnsi="Lucida Handwriting"/>
          <w:sz w:val="32"/>
          <w:szCs w:val="32"/>
        </w:rPr>
        <w:tab/>
      </w:r>
    </w:p>
    <w:p w14:paraId="317EC186" w14:textId="77777777" w:rsidR="001A6817" w:rsidRDefault="001A6817" w:rsidP="001A6817">
      <w:pPr>
        <w:tabs>
          <w:tab w:val="left" w:pos="1937"/>
          <w:tab w:val="left" w:pos="3103"/>
        </w:tabs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lastRenderedPageBreak/>
        <w:t>Game</w:t>
      </w:r>
    </w:p>
    <w:p w14:paraId="30A445BE" w14:textId="0A503159" w:rsidR="004A55EA" w:rsidRDefault="001A6817" w:rsidP="001A6817">
      <w:pPr>
        <w:tabs>
          <w:tab w:val="left" w:pos="1937"/>
          <w:tab w:val="left" w:pos="3103"/>
        </w:tabs>
        <w:rPr>
          <w:rFonts w:ascii="Lucida Handwriting" w:hAnsi="Lucida Handwriting"/>
          <w:noProof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 wp14:anchorId="1A34C19E" wp14:editId="7061DAFD">
            <wp:extent cx="6958273" cy="39729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83" cy="3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ab/>
      </w:r>
    </w:p>
    <w:p w14:paraId="093D2061" w14:textId="090FCFFB" w:rsidR="001A6817" w:rsidRDefault="001A6817" w:rsidP="001A6817">
      <w:pPr>
        <w:rPr>
          <w:rFonts w:ascii="Lucida Handwriting" w:hAnsi="Lucida Handwriting"/>
          <w:noProof/>
          <w:sz w:val="32"/>
          <w:szCs w:val="32"/>
        </w:rPr>
      </w:pPr>
    </w:p>
    <w:p w14:paraId="3EAA8023" w14:textId="5D0FD4AD" w:rsidR="001A6817" w:rsidRDefault="001A6817" w:rsidP="001A6817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1 across= 10-10= 0. 0-35= -35</w:t>
      </w:r>
    </w:p>
    <w:p w14:paraId="435EE0F1" w14:textId="29E84D34" w:rsidR="001A6817" w:rsidRDefault="001A6817" w:rsidP="001A6817">
      <w:pPr>
        <w:rPr>
          <w:rFonts w:ascii="Lucida Handwriting" w:hAnsi="Lucida Handwriting"/>
          <w:sz w:val="32"/>
          <w:szCs w:val="32"/>
        </w:rPr>
      </w:pPr>
    </w:p>
    <w:p w14:paraId="4FE67A96" w14:textId="0CE86DA9" w:rsidR="001A6817" w:rsidRDefault="001A6817" w:rsidP="001A6817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lastRenderedPageBreak/>
        <w:t>Challenge</w:t>
      </w:r>
    </w:p>
    <w:p w14:paraId="4BC39694" w14:textId="224FE312" w:rsidR="001A6817" w:rsidRPr="001A6817" w:rsidRDefault="001A6817" w:rsidP="001A6817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 wp14:anchorId="7C101530" wp14:editId="401C9E57">
            <wp:extent cx="6035729" cy="3247696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51" cy="32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817" w:rsidRPr="001A6817" w:rsidSect="001A68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32BD" w14:textId="77777777" w:rsidR="001A6817" w:rsidRDefault="001A6817" w:rsidP="001A6817">
      <w:pPr>
        <w:spacing w:after="0" w:line="240" w:lineRule="auto"/>
      </w:pPr>
      <w:r>
        <w:separator/>
      </w:r>
    </w:p>
  </w:endnote>
  <w:endnote w:type="continuationSeparator" w:id="0">
    <w:p w14:paraId="463AF5C2" w14:textId="77777777" w:rsidR="001A6817" w:rsidRDefault="001A6817" w:rsidP="001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A376" w14:textId="77777777" w:rsidR="001A6817" w:rsidRDefault="001A6817" w:rsidP="001A6817">
      <w:pPr>
        <w:spacing w:after="0" w:line="240" w:lineRule="auto"/>
      </w:pPr>
      <w:r>
        <w:separator/>
      </w:r>
    </w:p>
  </w:footnote>
  <w:footnote w:type="continuationSeparator" w:id="0">
    <w:p w14:paraId="3F1738CA" w14:textId="77777777" w:rsidR="001A6817" w:rsidRDefault="001A6817" w:rsidP="001A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EB7"/>
    <w:multiLevelType w:val="hybridMultilevel"/>
    <w:tmpl w:val="A3BE57F2"/>
    <w:lvl w:ilvl="0" w:tplc="7AEAD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168"/>
    <w:multiLevelType w:val="hybridMultilevel"/>
    <w:tmpl w:val="570E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EA"/>
    <w:rsid w:val="001A6817"/>
    <w:rsid w:val="004A55EA"/>
    <w:rsid w:val="00783587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5315"/>
  <w15:chartTrackingRefBased/>
  <w15:docId w15:val="{A4CB245C-F9E2-4ABA-AFE2-3B4A0255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17"/>
  </w:style>
  <w:style w:type="paragraph" w:styleId="Footer">
    <w:name w:val="footer"/>
    <w:basedOn w:val="Normal"/>
    <w:link w:val="FooterChar"/>
    <w:uiPriority w:val="99"/>
    <w:unhideWhenUsed/>
    <w:rsid w:val="001A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17"/>
  </w:style>
  <w:style w:type="character" w:styleId="Hyperlink">
    <w:name w:val="Hyperlink"/>
    <w:basedOn w:val="DefaultParagraphFont"/>
    <w:uiPriority w:val="99"/>
    <w:semiHidden/>
    <w:unhideWhenUsed/>
    <w:rsid w:val="00F9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-salamanders.com/image-files/3rd-grade-math-games-pit-of-doom-minus-20-to-5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primarygamesarena.com/Play/Minus-Numbers-In-Outer-Space-409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nwj6sg/resources/1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2020-04-29T11:37:00Z</dcterms:created>
  <dcterms:modified xsi:type="dcterms:W3CDTF">2020-05-11T10:38:00Z</dcterms:modified>
</cp:coreProperties>
</file>