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70A7" w14:textId="77777777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Geography-</w:t>
      </w:r>
    </w:p>
    <w:p w14:paraId="634E94C7" w14:textId="77777777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back to our last topic lesson when we explored the arctic and Antarctic looking at globes.</w:t>
      </w:r>
    </w:p>
    <w:p w14:paraId="58AE7587" w14:textId="73BCDC52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focus is on The Antarctic</w:t>
      </w:r>
      <w:r w:rsidR="00293437">
        <w:rPr>
          <w:rFonts w:ascii="Comic Sans MS" w:hAnsi="Comic Sans MS"/>
          <w:sz w:val="24"/>
          <w:szCs w:val="24"/>
        </w:rPr>
        <w:t>, this carries on from last week’s learning</w:t>
      </w:r>
    </w:p>
    <w:p w14:paraId="37DF90B6" w14:textId="77777777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these clips to help you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BF79B3" w14:textId="77777777" w:rsidR="00A740EF" w:rsidRDefault="00485CD4" w:rsidP="00A740EF">
      <w:pPr>
        <w:pStyle w:val="ListParagraph"/>
        <w:numPr>
          <w:ilvl w:val="0"/>
          <w:numId w:val="1"/>
        </w:numPr>
      </w:pPr>
      <w:hyperlink r:id="rId5" w:history="1">
        <w:r w:rsidR="00A740EF">
          <w:rPr>
            <w:rStyle w:val="Hyperlink"/>
          </w:rPr>
          <w:t>https://www.bbc.co.uk/teach/class-clips-video/what-adaptations-do-penguins-have-to-survive-in-antarctica/z6rtscw</w:t>
        </w:r>
      </w:hyperlink>
    </w:p>
    <w:p w14:paraId="4AAC8ADD" w14:textId="77777777" w:rsidR="00A740EF" w:rsidRDefault="00485CD4" w:rsidP="00A740EF">
      <w:pPr>
        <w:pStyle w:val="ListParagraph"/>
        <w:numPr>
          <w:ilvl w:val="0"/>
          <w:numId w:val="1"/>
        </w:numPr>
      </w:pPr>
      <w:hyperlink r:id="rId6" w:history="1">
        <w:r w:rsidR="00A740EF">
          <w:rPr>
            <w:rStyle w:val="Hyperlink"/>
          </w:rPr>
          <w:t>https://www.bbc.co.uk/teach/class-clips-video/science--geography-ks2-how-climate-change-is-affecting-penguins-and-their-habitats/zb2rkmn</w:t>
        </w:r>
      </w:hyperlink>
    </w:p>
    <w:p w14:paraId="547F32C7" w14:textId="58581B06" w:rsidR="00783587" w:rsidRDefault="00783587"/>
    <w:p w14:paraId="47118DBF" w14:textId="0777A6B1" w:rsidR="00A740EF" w:rsidRDefault="00A740EF"/>
    <w:p w14:paraId="144280A9" w14:textId="564E9B40" w:rsidR="00A740EF" w:rsidRDefault="00A740EF"/>
    <w:p w14:paraId="20A6C782" w14:textId="3940973A" w:rsidR="00A740EF" w:rsidRDefault="00A740EF"/>
    <w:p w14:paraId="7DF64D1B" w14:textId="6CF8F81F" w:rsidR="00A740EF" w:rsidRDefault="00A740EF"/>
    <w:p w14:paraId="7F71138A" w14:textId="77777777" w:rsidR="00A740EF" w:rsidRDefault="00A740EF">
      <w:pPr>
        <w:sectPr w:rsidR="00A740EF" w:rsidSect="00A740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53AC15" w14:textId="2F5D31F2" w:rsidR="00A740EF" w:rsidRDefault="00A740EF"/>
    <w:p w14:paraId="748956E4" w14:textId="2551EA01" w:rsidR="00A740EF" w:rsidRDefault="00A740EF"/>
    <w:p w14:paraId="43202A44" w14:textId="0FF61A69" w:rsidR="00A740EF" w:rsidRDefault="00A740EF"/>
    <w:p w14:paraId="6F5FE9DC" w14:textId="4D9B9435" w:rsidR="00A740EF" w:rsidRDefault="00A740EF"/>
    <w:p w14:paraId="0E32A76D" w14:textId="429ACB65" w:rsidR="006322B9" w:rsidRDefault="00293437" w:rsidP="006322B9">
      <w:pPr>
        <w:tabs>
          <w:tab w:val="left" w:pos="2709"/>
        </w:tabs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A9EC94E" wp14:editId="21572BAA">
            <wp:extent cx="5730875" cy="2796540"/>
            <wp:effectExtent l="0" t="0" r="317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9C8DE" w14:textId="261BCB0F" w:rsidR="00293437" w:rsidRDefault="00293437" w:rsidP="00293437">
      <w:pPr>
        <w:rPr>
          <w:rFonts w:ascii="Comic Sans MS" w:hAnsi="Comic Sans MS"/>
          <w:noProof/>
          <w:sz w:val="24"/>
          <w:szCs w:val="24"/>
        </w:rPr>
      </w:pPr>
    </w:p>
    <w:p w14:paraId="1349D332" w14:textId="7CFD58C1" w:rsidR="00293437" w:rsidRDefault="00293437" w:rsidP="002934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E4D04FD" wp14:editId="69779327">
            <wp:extent cx="5730875" cy="27432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2DEEC" w14:textId="2F7D0977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6AE0D619" w14:textId="4E825BF1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7A0E04E3" w14:textId="06DE7E97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20AB1FBA" w14:textId="5FECF73D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20D5C2BE" w14:textId="439CB5DC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6DF993A8" w14:textId="39C31D13" w:rsidR="00293437" w:rsidRDefault="00293437" w:rsidP="002934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7E9352B9" wp14:editId="68975869">
            <wp:extent cx="5730875" cy="2924175"/>
            <wp:effectExtent l="0" t="0" r="31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4230" w14:textId="42C5E08C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3C4445DC" w14:textId="6FF584A2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Your task:</w:t>
      </w:r>
    </w:p>
    <w:p w14:paraId="38EE3DE7" w14:textId="548BF1EE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Create a description, one paragraph describing the top of the Iceberg, one paragraph focussing on the bottom part. The sense you are using is what you can see-sight.</w:t>
      </w:r>
    </w:p>
    <w:p w14:paraId="3C9BEC7A" w14:textId="54B47DE2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Remember to include:</w:t>
      </w:r>
    </w:p>
    <w:p w14:paraId="2B4E310D" w14:textId="413B76CA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Fronted adverbials</w:t>
      </w:r>
    </w:p>
    <w:p w14:paraId="39FD166B" w14:textId="522CC432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Prepositional phrases</w:t>
      </w:r>
    </w:p>
    <w:p w14:paraId="1A6F924D" w14:textId="13A1EB85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Adverbs to say how</w:t>
      </w:r>
    </w:p>
    <w:p w14:paraId="45D50D28" w14:textId="154B3F00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Expanded noun phrases</w:t>
      </w:r>
    </w:p>
    <w:p w14:paraId="02BCB13B" w14:textId="143A41C0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Relative clauses/parenthesis</w:t>
      </w:r>
    </w:p>
    <w:p w14:paraId="19F92357" w14:textId="65880125" w:rsidR="00293437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Modal verbs</w:t>
      </w:r>
    </w:p>
    <w:p w14:paraId="2DA0D47D" w14:textId="23A603EC" w:rsidR="00371EB0" w:rsidRDefault="00371EB0" w:rsidP="002934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Send your completed ones to:</w:t>
      </w:r>
    </w:p>
    <w:p w14:paraId="32F12C1C" w14:textId="335B71AA" w:rsidR="00371EB0" w:rsidRPr="00371EB0" w:rsidRDefault="00371EB0" w:rsidP="002934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missemery@newvillage.doncaster.sch.uk</w:t>
      </w:r>
    </w:p>
    <w:p w14:paraId="04D59352" w14:textId="1757CFFF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1ED334B8" w14:textId="279A2A79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605C1D33" w14:textId="48D9250A" w:rsid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4D6EBF9B" w14:textId="4BB4195F" w:rsidR="00293437" w:rsidRDefault="00371EB0" w:rsidP="00293437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F940DF" wp14:editId="7F59AF12">
            <wp:simplePos x="0" y="0"/>
            <wp:positionH relativeFrom="margin">
              <wp:align>right</wp:align>
            </wp:positionH>
            <wp:positionV relativeFrom="paragraph">
              <wp:posOffset>44</wp:posOffset>
            </wp:positionV>
            <wp:extent cx="5731510" cy="3987165"/>
            <wp:effectExtent l="0" t="0" r="2540" b="0"/>
            <wp:wrapTight wrapText="bothSides">
              <wp:wrapPolygon edited="0">
                <wp:start x="0" y="0"/>
                <wp:lineTo x="0" y="21466"/>
                <wp:lineTo x="21538" y="2146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E01AE3" w14:textId="121E9073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Paragraph one- The top of the Iceberg</w:t>
      </w:r>
    </w:p>
    <w:p w14:paraId="39984E2A" w14:textId="2363B04E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Intrusively, the large, delicately-carved iceberg juts through the top of the clear, blue water with a calming rippl</w:t>
      </w:r>
      <w:r w:rsidR="00485CD4">
        <w:rPr>
          <w:rFonts w:ascii="Comic Sans MS" w:hAnsi="Comic Sans MS"/>
          <w:sz w:val="28"/>
          <w:szCs w:val="28"/>
        </w:rPr>
        <w:t>e…</w:t>
      </w:r>
    </w:p>
    <w:p w14:paraId="33AED854" w14:textId="55ADE774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</w:p>
    <w:p w14:paraId="0B953E49" w14:textId="7D21858F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</w:p>
    <w:p w14:paraId="24C762FA" w14:textId="102CE75E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</w:p>
    <w:p w14:paraId="25B4ACC2" w14:textId="48BEA8DA" w:rsidR="00293437" w:rsidRPr="00371EB0" w:rsidRDefault="00293437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>Paragraph two-</w:t>
      </w:r>
      <w:r w:rsidR="00371EB0" w:rsidRPr="00371EB0">
        <w:rPr>
          <w:rFonts w:ascii="Comic Sans MS" w:hAnsi="Comic Sans MS"/>
          <w:sz w:val="28"/>
          <w:szCs w:val="28"/>
        </w:rPr>
        <w:t xml:space="preserve"> The bottom of the Iceberg</w:t>
      </w:r>
    </w:p>
    <w:p w14:paraId="3799CC53" w14:textId="0D1D8653" w:rsidR="00293437" w:rsidRPr="00371EB0" w:rsidRDefault="00371EB0" w:rsidP="00293437">
      <w:pPr>
        <w:rPr>
          <w:rFonts w:ascii="Comic Sans MS" w:hAnsi="Comic Sans MS"/>
          <w:sz w:val="28"/>
          <w:szCs w:val="28"/>
        </w:rPr>
      </w:pPr>
      <w:r w:rsidRPr="00371EB0">
        <w:rPr>
          <w:rFonts w:ascii="Comic Sans MS" w:hAnsi="Comic Sans MS"/>
          <w:sz w:val="28"/>
          <w:szCs w:val="28"/>
        </w:rPr>
        <w:t xml:space="preserve">Lurking dangerously and silently underneath the calm water, </w:t>
      </w:r>
      <w:r>
        <w:rPr>
          <w:rFonts w:ascii="Comic Sans MS" w:hAnsi="Comic Sans MS"/>
          <w:sz w:val="28"/>
          <w:szCs w:val="28"/>
        </w:rPr>
        <w:t>…</w:t>
      </w:r>
    </w:p>
    <w:p w14:paraId="1A28835F" w14:textId="1F449F31" w:rsidR="00293437" w:rsidRP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2ABBF699" w14:textId="07F0243A" w:rsidR="00293437" w:rsidRP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22AA73FA" w14:textId="00300C6D" w:rsidR="00293437" w:rsidRP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4E595377" w14:textId="53E3D9F7" w:rsidR="00293437" w:rsidRPr="00293437" w:rsidRDefault="00293437" w:rsidP="00293437">
      <w:pPr>
        <w:rPr>
          <w:rFonts w:ascii="Comic Sans MS" w:hAnsi="Comic Sans MS"/>
          <w:sz w:val="24"/>
          <w:szCs w:val="24"/>
        </w:rPr>
      </w:pPr>
    </w:p>
    <w:p w14:paraId="672DC9DF" w14:textId="77777777" w:rsidR="00293437" w:rsidRPr="00293437" w:rsidRDefault="00293437" w:rsidP="00293437">
      <w:pPr>
        <w:rPr>
          <w:rFonts w:ascii="Comic Sans MS" w:hAnsi="Comic Sans MS"/>
          <w:sz w:val="24"/>
          <w:szCs w:val="24"/>
        </w:rPr>
      </w:pPr>
    </w:p>
    <w:sectPr w:rsidR="00293437" w:rsidRPr="00293437" w:rsidSect="00A740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CC4"/>
    <w:multiLevelType w:val="hybridMultilevel"/>
    <w:tmpl w:val="6A26CFCE"/>
    <w:lvl w:ilvl="0" w:tplc="4C302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EF"/>
    <w:rsid w:val="00293437"/>
    <w:rsid w:val="00371EB0"/>
    <w:rsid w:val="00485CD4"/>
    <w:rsid w:val="006322B9"/>
    <w:rsid w:val="00783587"/>
    <w:rsid w:val="00A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9CA4"/>
  <w15:chartTrackingRefBased/>
  <w15:docId w15:val="{8A3BFAFA-0D1D-47F2-8C53-22F450F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science--geography-ks2-how-climate-change-is-affecting-penguins-and-their-habitats/zb2rkm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class-clips-video/what-adaptations-do-penguins-have-to-survive-in-antarctica/z6rtscw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3</cp:revision>
  <dcterms:created xsi:type="dcterms:W3CDTF">2020-04-29T15:22:00Z</dcterms:created>
  <dcterms:modified xsi:type="dcterms:W3CDTF">2020-05-04T10:52:00Z</dcterms:modified>
</cp:coreProperties>
</file>