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4" w:rsidRPr="0077789E" w:rsidRDefault="00CD48E4" w:rsidP="0077789E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bookmarkStart w:id="0" w:name="_GoBack"/>
      <w:bookmarkEnd w:id="0"/>
      <w:r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2Si</w:t>
      </w:r>
      <w:r w:rsidR="0077789E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 xml:space="preserve"> - </w:t>
      </w:r>
      <w:r w:rsidR="0030265F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Home Learning</w:t>
      </w:r>
    </w:p>
    <w:p w:rsidR="00CD48E4" w:rsidRPr="0077789E" w:rsidRDefault="00CD48E4" w:rsidP="00CD48E4">
      <w:pPr>
        <w:spacing w:after="0" w:line="240" w:lineRule="auto"/>
        <w:rPr>
          <w:rFonts w:ascii="Comic Sans MS" w:hAnsi="Comic Sans MS"/>
          <w:b/>
          <w:i/>
          <w:color w:val="0070C0"/>
          <w:sz w:val="28"/>
          <w:u w:val="single"/>
          <w:lang w:val="en-US"/>
        </w:rPr>
      </w:pPr>
      <w:r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Daily Activities</w:t>
      </w:r>
      <w:r w:rsidR="00322B4F"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333"/>
        <w:gridCol w:w="1636"/>
        <w:gridCol w:w="7379"/>
      </w:tblGrid>
      <w:tr w:rsidR="00CD48E4" w:rsidRPr="00322B4F" w:rsidTr="00322B4F"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1636" w:type="dxa"/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22B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7379" w:type="dxa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0265F" w:rsidTr="00322B4F">
        <w:tc>
          <w:tcPr>
            <w:tcW w:w="1333" w:type="dxa"/>
            <w:vAlign w:val="center"/>
          </w:tcPr>
          <w:p w:rsidR="0030265F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9.00 – 9.30</w:t>
            </w:r>
          </w:p>
        </w:tc>
        <w:tc>
          <w:tcPr>
            <w:tcW w:w="1636" w:type="dxa"/>
            <w:vAlign w:val="center"/>
          </w:tcPr>
          <w:p w:rsidR="0030265F" w:rsidRPr="0077789E" w:rsidRDefault="0030265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PE with Joe Wickes</w:t>
            </w:r>
          </w:p>
        </w:tc>
        <w:tc>
          <w:tcPr>
            <w:tcW w:w="7379" w:type="dxa"/>
          </w:tcPr>
          <w:p w:rsidR="008B04A2" w:rsidRPr="00322B4F" w:rsidRDefault="008B04A2" w:rsidP="008B04A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Login to you tube and search for Joe Wickes PE – it will be live that morning. This is good for all children to take part in. 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1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Maths</w:t>
            </w:r>
          </w:p>
          <w:p w:rsidR="00322B4F" w:rsidRPr="0077789E" w:rsidRDefault="00322B4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Complete the Maths Meeting revision grid each day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2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Spag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CD48E4" w:rsidRPr="00322B4F" w:rsidRDefault="00CD48E4" w:rsidP="0077789E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Complete the Spag revision grid 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3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TTRS</w:t>
            </w:r>
          </w:p>
          <w:p w:rsidR="00322B4F" w:rsidRPr="0077789E" w:rsidRDefault="00322B4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(10 mins)</w:t>
            </w:r>
          </w:p>
        </w:tc>
        <w:tc>
          <w:tcPr>
            <w:tcW w:w="7379" w:type="dxa"/>
          </w:tcPr>
          <w:p w:rsidR="00CD48E4" w:rsidRPr="00322B4F" w:rsidRDefault="00CD48E4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Log into TTRS and complete 10 minutes practice on the studio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4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English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A377F1" w:rsidRDefault="00FA76D6" w:rsidP="00FA76D6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A377F1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1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– look at the picture, write down 5 nouns you can see from the picture, then write down 5 adjectives you could use to descr</w:t>
            </w:r>
            <w:r w:rsidR="00A377F1">
              <w:rPr>
                <w:rFonts w:ascii="Comic Sans MS" w:hAnsi="Comic Sans MS"/>
                <w:sz w:val="20"/>
                <w:szCs w:val="24"/>
                <w:lang w:val="en-US"/>
              </w:rPr>
              <w:t xml:space="preserve">ibe it (think of all senses), </w:t>
            </w:r>
          </w:p>
          <w:p w:rsidR="00CD48E4" w:rsidRDefault="00A377F1" w:rsidP="00A377F1">
            <w:pPr>
              <w:rPr>
                <w:rFonts w:ascii="Comic Sans MS" w:hAnsi="Comic Sans MS"/>
                <w:color w:val="00B050"/>
                <w:sz w:val="20"/>
                <w:szCs w:val="24"/>
                <w:lang w:val="en-US"/>
              </w:rPr>
            </w:pPr>
            <w:r w:rsidRPr="00A377F1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2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– turn the adjectives and nouns into adjective noun phrases – if possible have </w:t>
            </w:r>
            <w:r w:rsidRPr="00A377F1">
              <w:rPr>
                <w:rFonts w:ascii="Comic Sans MS" w:hAnsi="Comic Sans MS"/>
                <w:color w:val="0070C0"/>
                <w:sz w:val="20"/>
                <w:szCs w:val="24"/>
                <w:lang w:val="en-US"/>
              </w:rPr>
              <w:t xml:space="preserve">adjective, adjective </w:t>
            </w:r>
            <w:r w:rsidRPr="00A377F1">
              <w:rPr>
                <w:rFonts w:ascii="Comic Sans MS" w:hAnsi="Comic Sans MS"/>
                <w:color w:val="00B050"/>
                <w:sz w:val="20"/>
                <w:szCs w:val="24"/>
                <w:lang w:val="en-US"/>
              </w:rPr>
              <w:t>noun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e.g. </w:t>
            </w:r>
            <w:r>
              <w:rPr>
                <w:rFonts w:ascii="Comic Sans MS" w:hAnsi="Comic Sans MS"/>
                <w:color w:val="0070C0"/>
                <w:sz w:val="20"/>
                <w:szCs w:val="24"/>
                <w:lang w:val="en-US"/>
              </w:rPr>
              <w:t xml:space="preserve">emerald, </w:t>
            </w:r>
            <w:r w:rsidRPr="00A377F1">
              <w:rPr>
                <w:rFonts w:ascii="Comic Sans MS" w:hAnsi="Comic Sans MS"/>
                <w:color w:val="0070C0"/>
                <w:sz w:val="20"/>
                <w:szCs w:val="24"/>
                <w:lang w:val="en-US"/>
              </w:rPr>
              <w:t xml:space="preserve">green </w:t>
            </w:r>
            <w:r w:rsidRPr="00A377F1">
              <w:rPr>
                <w:rFonts w:ascii="Comic Sans MS" w:hAnsi="Comic Sans MS"/>
                <w:color w:val="00B050"/>
                <w:sz w:val="20"/>
                <w:szCs w:val="24"/>
                <w:lang w:val="en-US"/>
              </w:rPr>
              <w:t>leaves</w:t>
            </w:r>
          </w:p>
          <w:p w:rsidR="00A377F1" w:rsidRDefault="00A377F1" w:rsidP="00A377F1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A377F1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3</w:t>
            </w:r>
            <w:r w:rsidRPr="00A377F1">
              <w:rPr>
                <w:rFonts w:ascii="Comic Sans MS" w:hAnsi="Comic Sans MS"/>
                <w:sz w:val="20"/>
                <w:szCs w:val="24"/>
                <w:lang w:val="en-US"/>
              </w:rPr>
              <w:t xml:space="preserve"> – use your adjective noun phrases to create a description of the setting</w:t>
            </w:r>
          </w:p>
          <w:p w:rsidR="00A377F1" w:rsidRPr="00322B4F" w:rsidRDefault="00A377F1" w:rsidP="00A377F1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A377F1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4 &amp; 5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– use this setting to write a story – remember to spell common exception words correctly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5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Reading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322B4F" w:rsidRPr="0077789E" w:rsidRDefault="00322B4F" w:rsidP="00322B4F">
            <w:pPr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1 &amp; 2</w:t>
            </w:r>
          </w:p>
          <w:p w:rsidR="00322B4F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Child: Choose a book you would like to read.  Read it aloud to an adult</w:t>
            </w:r>
          </w:p>
          <w:p w:rsidR="00CD48E4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Adults: Listen to the child read and ask 3 questions from the Rex Retriever mat. Ask the child to write/type the answers to at least 2 of them.  Then ask the child 3 questions from the Inference Iggy mat. The child should record at least 2 answers in writing</w:t>
            </w:r>
          </w:p>
          <w:p w:rsidR="00322B4F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322B4F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3 &amp; 4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 Complete the comprehension activity</w:t>
            </w:r>
          </w:p>
          <w:p w:rsidR="00322B4F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322B4F" w:rsidRPr="00322B4F" w:rsidRDefault="00322B4F" w:rsidP="00322B4F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 w:val="20"/>
                <w:szCs w:val="24"/>
                <w:lang w:val="en-US"/>
              </w:rPr>
              <w:t>Day 5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 Work through the answers with the child – can they prove why that answer is correct?</w:t>
            </w:r>
          </w:p>
        </w:tc>
      </w:tr>
    </w:tbl>
    <w:p w:rsidR="00CD48E4" w:rsidRDefault="00CD48E4"/>
    <w:p w:rsidR="00CD48E4" w:rsidRPr="0077789E" w:rsidRDefault="00CD48E4" w:rsidP="00CD48E4">
      <w:pPr>
        <w:spacing w:after="0" w:line="240" w:lineRule="auto"/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</w:pPr>
      <w:r w:rsidRPr="0077789E"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Topic/Life Skills Activities</w:t>
      </w:r>
    </w:p>
    <w:p w:rsidR="00CD48E4" w:rsidRDefault="00CD48E4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 w:rsidRPr="00322B4F">
        <w:rPr>
          <w:rFonts w:ascii="Comic Sans MS" w:hAnsi="Comic Sans MS"/>
          <w:b/>
          <w:i/>
          <w:sz w:val="24"/>
          <w:szCs w:val="24"/>
          <w:u w:val="single"/>
          <w:lang w:val="en-US"/>
        </w:rPr>
        <w:t>Choose an activity each day</w:t>
      </w:r>
    </w:p>
    <w:p w:rsidR="0077789E" w:rsidRPr="0077789E" w:rsidRDefault="0077789E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322B4F" w:rsidRPr="00322B4F" w:rsidTr="0077789E">
        <w:tc>
          <w:tcPr>
            <w:tcW w:w="2585" w:type="dxa"/>
            <w:vAlign w:val="center"/>
          </w:tcPr>
          <w:p w:rsidR="00322B4F" w:rsidRPr="0077789E" w:rsidRDefault="00322B4F" w:rsidP="00CD48E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a solar system. 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  <w:lang w:val="en-US"/>
              </w:rPr>
              <w:t xml:space="preserve">Include all the planets, moon and sun. 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  <w:lang w:val="en-US"/>
              </w:rPr>
              <w:t>You may do this however you choose.</w:t>
            </w:r>
          </w:p>
        </w:tc>
        <w:tc>
          <w:tcPr>
            <w:tcW w:w="2586" w:type="dxa"/>
            <w:vAlign w:val="center"/>
          </w:tcPr>
          <w:p w:rsidR="00322B4F" w:rsidRPr="0077789E" w:rsidRDefault="0077789E" w:rsidP="0077789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Science investigation</w:t>
            </w:r>
          </w:p>
        </w:tc>
        <w:tc>
          <w:tcPr>
            <w:tcW w:w="2586" w:type="dxa"/>
          </w:tcPr>
          <w:p w:rsidR="00322B4F" w:rsidRPr="0077789E" w:rsidRDefault="00322B4F" w:rsidP="00322B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Follow a recipe. Bake a cake or help prepare a meal for your family. Make sure there is an adult who can help you. </w:t>
            </w:r>
          </w:p>
          <w:p w:rsidR="00322B4F" w:rsidRPr="0077789E" w:rsidRDefault="00322B4F" w:rsidP="00322B4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Take a phot and email to me</w:t>
            </w:r>
          </w:p>
        </w:tc>
        <w:tc>
          <w:tcPr>
            <w:tcW w:w="2586" w:type="dxa"/>
          </w:tcPr>
          <w:p w:rsidR="00322B4F" w:rsidRPr="0077789E" w:rsidRDefault="00322B4F" w:rsidP="00322B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Mindfulness </w:t>
            </w:r>
          </w:p>
          <w:p w:rsidR="00322B4F" w:rsidRPr="0077789E" w:rsidRDefault="00322B4F" w:rsidP="00322B4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Put on some relaxing music or nature sounds and complete some mindfulness colouring or create your own.</w:t>
            </w:r>
          </w:p>
        </w:tc>
      </w:tr>
      <w:tr w:rsidR="00322B4F" w:rsidRPr="00322B4F" w:rsidTr="0077789E">
        <w:tc>
          <w:tcPr>
            <w:tcW w:w="2585" w:type="dxa"/>
            <w:vAlign w:val="center"/>
          </w:tcPr>
          <w:p w:rsidR="00322B4F" w:rsidRPr="0077789E" w:rsidRDefault="00322B4F" w:rsidP="00322B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Can you turn your hands into animals? </w:t>
            </w:r>
          </w:p>
          <w:p w:rsidR="00322B4F" w:rsidRPr="0077789E" w:rsidRDefault="00322B4F" w:rsidP="00322B4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Search ‘draw animals with your hand’ on YouTube for inspiration!</w:t>
            </w:r>
          </w:p>
        </w:tc>
        <w:tc>
          <w:tcPr>
            <w:tcW w:w="2586" w:type="dxa"/>
            <w:vAlign w:val="center"/>
          </w:tcPr>
          <w:p w:rsidR="0077789E" w:rsidRPr="0077789E" w:rsidRDefault="0077789E" w:rsidP="00777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Make your own playdough (recipe is online)</w:t>
            </w:r>
          </w:p>
          <w:p w:rsidR="0077789E" w:rsidRPr="0077789E" w:rsidRDefault="0077789E" w:rsidP="00777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What 3D shapes can you make?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7789E" w:rsidRPr="0077789E" w:rsidRDefault="0077789E" w:rsidP="00777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Quiz night!</w:t>
            </w:r>
          </w:p>
          <w:p w:rsidR="00322B4F" w:rsidRPr="0077789E" w:rsidRDefault="0077789E" w:rsidP="0077789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Make up your own quiz about Space and test your family!</w:t>
            </w:r>
          </w:p>
        </w:tc>
        <w:tc>
          <w:tcPr>
            <w:tcW w:w="2586" w:type="dxa"/>
          </w:tcPr>
          <w:p w:rsidR="00322B4F" w:rsidRPr="0077789E" w:rsidRDefault="0077789E" w:rsidP="00CD48E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Create a poster of a country you have visited or a country you would like to visit. What facts can you find?</w:t>
            </w:r>
          </w:p>
        </w:tc>
      </w:tr>
    </w:tbl>
    <w:p w:rsidR="0030265F" w:rsidRDefault="0030265F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2929"/>
        <w:gridCol w:w="2930"/>
        <w:gridCol w:w="2930"/>
      </w:tblGrid>
      <w:tr w:rsidR="00FA76D6" w:rsidRPr="00F215C7" w:rsidTr="007C417C">
        <w:trPr>
          <w:trHeight w:val="416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FA76D6" w:rsidRPr="00F215C7" w:rsidRDefault="00FA76D6" w:rsidP="007C417C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FA76D6" w:rsidRPr="0077789E" w:rsidRDefault="00FA76D6" w:rsidP="007C41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 w:rsidRPr="0077789E">
              <w:rPr>
                <w:rFonts w:ascii="Comic Sans MS" w:hAnsi="Comic Sans MS"/>
                <w:b/>
                <w:sz w:val="24"/>
                <w:szCs w:val="24"/>
              </w:rPr>
              <w:t xml:space="preserve"> REVISION CHALLENGES 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 w:rsidRPr="00FA76D6">
              <w:rPr>
                <w:b/>
                <w:i/>
                <w:color w:val="0070C0"/>
                <w:szCs w:val="24"/>
              </w:rPr>
              <w:t>Partition</w:t>
            </w:r>
            <w:r>
              <w:rPr>
                <w:b/>
                <w:i/>
                <w:szCs w:val="24"/>
              </w:rPr>
              <w:t xml:space="preserve"> this number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t>96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47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64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 w:rsidRPr="00FA76D6">
              <w:rPr>
                <w:b/>
                <w:i/>
                <w:color w:val="0070C0"/>
                <w:szCs w:val="24"/>
              </w:rPr>
              <w:t xml:space="preserve">Add 26 </w:t>
            </w:r>
            <w:r>
              <w:rPr>
                <w:b/>
                <w:i/>
                <w:szCs w:val="24"/>
              </w:rPr>
              <w:t>to these numbers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t>54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19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43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Find </w:t>
            </w:r>
            <w:r w:rsidRPr="00FA76D6">
              <w:rPr>
                <w:b/>
                <w:i/>
                <w:color w:val="0070C0"/>
                <w:szCs w:val="24"/>
              </w:rPr>
              <w:t>half</w:t>
            </w:r>
            <w:r>
              <w:rPr>
                <w:b/>
                <w:i/>
                <w:szCs w:val="24"/>
              </w:rPr>
              <w:t xml:space="preserve"> and a </w:t>
            </w:r>
            <w:r w:rsidRPr="00FA76D6">
              <w:rPr>
                <w:b/>
                <w:i/>
                <w:color w:val="0070C0"/>
                <w:szCs w:val="24"/>
              </w:rPr>
              <w:t>quarter</w:t>
            </w:r>
            <w:r>
              <w:rPr>
                <w:b/>
                <w:i/>
                <w:szCs w:val="24"/>
              </w:rPr>
              <w:t xml:space="preserve"> of each number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t>36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28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96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Name the </w:t>
            </w:r>
            <w:r w:rsidRPr="00FA76D6">
              <w:rPr>
                <w:b/>
                <w:i/>
                <w:color w:val="0070C0"/>
                <w:szCs w:val="24"/>
              </w:rPr>
              <w:t>3d</w:t>
            </w:r>
            <w:r>
              <w:rPr>
                <w:b/>
                <w:i/>
                <w:szCs w:val="24"/>
              </w:rPr>
              <w:t xml:space="preserve"> shape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123190</wp:posOffset>
                      </wp:positionV>
                      <wp:extent cx="381000" cy="457200"/>
                      <wp:effectExtent l="0" t="0" r="19050" b="19050"/>
                      <wp:wrapNone/>
                      <wp:docPr id="19" name="Flowchart: Magnetic Dis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F9308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9" o:spid="_x0000_s1026" type="#_x0000_t132" style="position:absolute;margin-left:56.3pt;margin-top:9.7pt;width:30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191770</wp:posOffset>
                      </wp:positionV>
                      <wp:extent cx="944880" cy="388620"/>
                      <wp:effectExtent l="0" t="0" r="26670" b="11430"/>
                      <wp:wrapNone/>
                      <wp:docPr id="25" name="C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38862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B428E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5" o:spid="_x0000_s1026" type="#_x0000_t16" style="position:absolute;margin-left:34.05pt;margin-top:15.1pt;width:74.4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541020" cy="449580"/>
                      <wp:effectExtent l="0" t="0" r="11430" b="2667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4495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2EF609" id="Oval 34" o:spid="_x0000_s1026" style="position:absolute;margin-left:54.35pt;margin-top:11.5pt;width:42.6pt;height:3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Name the </w:t>
            </w:r>
            <w:r w:rsidRPr="00FA76D6">
              <w:rPr>
                <w:b/>
                <w:i/>
                <w:color w:val="0070C0"/>
                <w:szCs w:val="24"/>
              </w:rPr>
              <w:t>2d</w:t>
            </w:r>
            <w:r>
              <w:rPr>
                <w:b/>
                <w:i/>
                <w:szCs w:val="24"/>
              </w:rPr>
              <w:t xml:space="preserve"> shape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129540</wp:posOffset>
                      </wp:positionV>
                      <wp:extent cx="495300" cy="426720"/>
                      <wp:effectExtent l="19050" t="0" r="38100" b="11430"/>
                      <wp:wrapNone/>
                      <wp:docPr id="44" name="Hexag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672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876FD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4" o:spid="_x0000_s1026" type="#_x0000_t9" style="position:absolute;margin-left:46.1pt;margin-top:10.2pt;width:39pt;height:3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" adj="465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106680</wp:posOffset>
                      </wp:positionV>
                      <wp:extent cx="548640" cy="556260"/>
                      <wp:effectExtent l="0" t="0" r="22860" b="15240"/>
                      <wp:wrapNone/>
                      <wp:docPr id="52" name="Octag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5626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2AB33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52" o:spid="_x0000_s1026" type="#_x0000_t10" style="position:absolute;margin-left:45.45pt;margin-top:8.4pt;width:43.2pt;height:4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152400</wp:posOffset>
                      </wp:positionV>
                      <wp:extent cx="876300" cy="441960"/>
                      <wp:effectExtent l="0" t="19050" r="57150" b="15240"/>
                      <wp:wrapNone/>
                      <wp:docPr id="53" name="Right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4196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8052C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3" o:spid="_x0000_s1026" type="#_x0000_t6" style="position:absolute;margin-left:45.95pt;margin-top:12pt;width:69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" fillcolor="#5b9bd5 [3204]" strokecolor="#1f4d78 [1604]" strokeweight="1pt"/>
                  </w:pict>
                </mc:Fallback>
              </mc:AlternateConten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Look at the 2d shape above – how many </w:t>
            </w:r>
            <w:r w:rsidRPr="00FA76D6">
              <w:rPr>
                <w:b/>
                <w:i/>
                <w:color w:val="0070C0"/>
                <w:szCs w:val="24"/>
              </w:rPr>
              <w:t xml:space="preserve">lines of symmetry </w:t>
            </w:r>
            <w:r>
              <w:rPr>
                <w:b/>
                <w:i/>
                <w:szCs w:val="24"/>
              </w:rPr>
              <w:t>does it have?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FA76D6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Multiply these numbers by 5</w:t>
            </w:r>
          </w:p>
        </w:tc>
        <w:tc>
          <w:tcPr>
            <w:tcW w:w="2929" w:type="dxa"/>
          </w:tcPr>
          <w:p w:rsidR="00FA76D6" w:rsidRDefault="00FA76D6" w:rsidP="007C417C">
            <w:pPr>
              <w:jc w:val="center"/>
            </w:pPr>
            <w:r>
              <w:t>4</w:t>
            </w:r>
          </w:p>
        </w:tc>
        <w:tc>
          <w:tcPr>
            <w:tcW w:w="2930" w:type="dxa"/>
          </w:tcPr>
          <w:p w:rsidR="00FA76D6" w:rsidRDefault="00FA76D6" w:rsidP="007C417C">
            <w:pPr>
              <w:jc w:val="center"/>
            </w:pPr>
            <w:r>
              <w:t>9</w:t>
            </w:r>
          </w:p>
        </w:tc>
        <w:tc>
          <w:tcPr>
            <w:tcW w:w="2930" w:type="dxa"/>
          </w:tcPr>
          <w:p w:rsidR="00FA76D6" w:rsidRDefault="00FA76D6" w:rsidP="007C417C">
            <w:pPr>
              <w:jc w:val="center"/>
            </w:pPr>
            <w:r>
              <w:t>12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Merge w:val="restart"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Complete these calculations</w:t>
            </w: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t>54 + 32 =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 xml:space="preserve">94 – 53 = 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>16 x 5 =</w:t>
            </w:r>
          </w:p>
        </w:tc>
      </w:tr>
      <w:tr w:rsidR="00FA76D6" w:rsidRPr="00F215C7" w:rsidTr="007C417C">
        <w:trPr>
          <w:trHeight w:val="1564"/>
        </w:trPr>
        <w:tc>
          <w:tcPr>
            <w:tcW w:w="1838" w:type="dxa"/>
            <w:vMerge/>
            <w:vAlign w:val="center"/>
          </w:tcPr>
          <w:p w:rsidR="00FA76D6" w:rsidRPr="00F215C7" w:rsidRDefault="00FA76D6" w:rsidP="007C417C">
            <w:pPr>
              <w:rPr>
                <w:b/>
                <w:i/>
                <w:szCs w:val="24"/>
              </w:rPr>
            </w:pPr>
          </w:p>
        </w:tc>
        <w:tc>
          <w:tcPr>
            <w:tcW w:w="2929" w:type="dxa"/>
          </w:tcPr>
          <w:p w:rsidR="00FA76D6" w:rsidRPr="00F215C7" w:rsidRDefault="00FA76D6" w:rsidP="007C417C">
            <w:pPr>
              <w:jc w:val="center"/>
            </w:pPr>
            <w:r>
              <w:t>48 + 34 =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 xml:space="preserve">82 – 31 = </w:t>
            </w:r>
          </w:p>
        </w:tc>
        <w:tc>
          <w:tcPr>
            <w:tcW w:w="2930" w:type="dxa"/>
          </w:tcPr>
          <w:p w:rsidR="00FA76D6" w:rsidRPr="00F215C7" w:rsidRDefault="00FA76D6" w:rsidP="007C417C">
            <w:pPr>
              <w:jc w:val="center"/>
            </w:pPr>
            <w:r>
              <w:t xml:space="preserve">40 </w:t>
            </w:r>
            <w:r>
              <w:rPr>
                <w:rFonts w:cstheme="minorHAnsi"/>
              </w:rPr>
              <w:t>÷</w:t>
            </w:r>
            <w:r>
              <w:t xml:space="preserve"> 5 =</w:t>
            </w:r>
          </w:p>
        </w:tc>
      </w:tr>
    </w:tbl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2929"/>
        <w:gridCol w:w="2930"/>
        <w:gridCol w:w="2930"/>
      </w:tblGrid>
      <w:tr w:rsidR="0077789E" w:rsidRPr="00F215C7" w:rsidTr="007C417C">
        <w:trPr>
          <w:trHeight w:val="416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77789E" w:rsidRPr="00F215C7" w:rsidRDefault="0077789E" w:rsidP="007C417C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77789E" w:rsidRPr="0077789E" w:rsidRDefault="0077789E" w:rsidP="007778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789E">
              <w:rPr>
                <w:rFonts w:ascii="Comic Sans MS" w:hAnsi="Comic Sans MS"/>
                <w:b/>
                <w:sz w:val="24"/>
                <w:szCs w:val="24"/>
              </w:rPr>
              <w:t xml:space="preserve">SPAG REVISION CHALLENGES 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7789E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Write a sentence using this </w:t>
            </w:r>
            <w:r w:rsidRPr="0077789E">
              <w:rPr>
                <w:b/>
                <w:i/>
                <w:color w:val="00B050"/>
                <w:szCs w:val="24"/>
              </w:rPr>
              <w:t>conjunction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when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if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that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Add a </w:t>
            </w:r>
            <w:r w:rsidRPr="0077789E">
              <w:rPr>
                <w:b/>
                <w:i/>
                <w:color w:val="00B050"/>
                <w:szCs w:val="24"/>
              </w:rPr>
              <w:t>suffix</w:t>
            </w:r>
            <w:r w:rsidRPr="00F215C7">
              <w:rPr>
                <w:b/>
                <w:i/>
                <w:szCs w:val="24"/>
              </w:rPr>
              <w:t xml:space="preserve"> to these roots to form an adjective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beauty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happy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plenty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Use suffixes to show comparison </w:t>
            </w:r>
            <w:r>
              <w:rPr>
                <w:b/>
                <w:i/>
                <w:szCs w:val="24"/>
              </w:rPr>
              <w:t xml:space="preserve"> (</w:t>
            </w:r>
            <w:r w:rsidRPr="0077789E">
              <w:rPr>
                <w:b/>
                <w:i/>
                <w:color w:val="00B050"/>
                <w:szCs w:val="24"/>
              </w:rPr>
              <w:t>er/est</w:t>
            </w:r>
            <w:r>
              <w:rPr>
                <w:b/>
                <w:i/>
                <w:szCs w:val="24"/>
              </w:rPr>
              <w:t>)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soft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easy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happy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Change these to the </w:t>
            </w:r>
            <w:r w:rsidRPr="0077789E">
              <w:rPr>
                <w:b/>
                <w:i/>
                <w:color w:val="00B050"/>
                <w:szCs w:val="24"/>
              </w:rPr>
              <w:t>past tense</w:t>
            </w:r>
            <w:r>
              <w:rPr>
                <w:b/>
                <w:i/>
                <w:color w:val="00B050"/>
                <w:szCs w:val="24"/>
              </w:rPr>
              <w:t xml:space="preserve"> – </w:t>
            </w:r>
            <w:r w:rsidRPr="0077789E">
              <w:rPr>
                <w:b/>
                <w:i/>
                <w:szCs w:val="24"/>
              </w:rPr>
              <w:t>(rewrite the sentence)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The dog is wagging his tail.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The cat is eating her food.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Matthew is enjoying his new x box game.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Circle the </w:t>
            </w:r>
            <w:r w:rsidRPr="0077789E">
              <w:rPr>
                <w:b/>
                <w:i/>
                <w:color w:val="00B050"/>
                <w:szCs w:val="24"/>
              </w:rPr>
              <w:t>verbs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Lilly danced for her exam.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Fish swim in deep and shallow waters.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The sun shone brightly.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Change these statements into </w:t>
            </w:r>
            <w:r w:rsidRPr="0077789E">
              <w:rPr>
                <w:b/>
                <w:i/>
                <w:color w:val="00B050"/>
                <w:szCs w:val="24"/>
              </w:rPr>
              <w:t>questions.</w:t>
            </w:r>
            <w:r>
              <w:rPr>
                <w:b/>
                <w:i/>
                <w:color w:val="00B050"/>
                <w:szCs w:val="24"/>
              </w:rPr>
              <w:t xml:space="preserve"> </w:t>
            </w:r>
            <w:r w:rsidRPr="0077789E">
              <w:rPr>
                <w:b/>
                <w:i/>
                <w:szCs w:val="24"/>
              </w:rPr>
              <w:t>(remember punctuation)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It is raining.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The dog is barking.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The girl is reading.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F215C7">
              <w:rPr>
                <w:b/>
                <w:i/>
                <w:szCs w:val="24"/>
              </w:rPr>
              <w:t xml:space="preserve">Write the </w:t>
            </w:r>
            <w:r w:rsidRPr="0077789E">
              <w:rPr>
                <w:b/>
                <w:i/>
                <w:color w:val="00B050"/>
                <w:szCs w:val="24"/>
              </w:rPr>
              <w:t>contraction</w:t>
            </w:r>
            <w:r w:rsidRPr="00F215C7">
              <w:rPr>
                <w:b/>
                <w:i/>
                <w:szCs w:val="24"/>
              </w:rPr>
              <w:t xml:space="preserve"> of these words.</w:t>
            </w:r>
            <w:r>
              <w:rPr>
                <w:b/>
                <w:i/>
                <w:szCs w:val="24"/>
              </w:rPr>
              <w:t xml:space="preserve"> (Use apostrophe)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Do not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Should not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Can not</w:t>
            </w:r>
          </w:p>
        </w:tc>
      </w:tr>
      <w:tr w:rsidR="0077789E" w:rsidRPr="00F215C7" w:rsidTr="007C417C">
        <w:trPr>
          <w:trHeight w:val="1564"/>
        </w:trPr>
        <w:tc>
          <w:tcPr>
            <w:tcW w:w="1838" w:type="dxa"/>
            <w:vAlign w:val="center"/>
          </w:tcPr>
          <w:p w:rsidR="0077789E" w:rsidRPr="00F215C7" w:rsidRDefault="0077789E" w:rsidP="007C417C">
            <w:pPr>
              <w:rPr>
                <w:b/>
                <w:i/>
                <w:szCs w:val="24"/>
              </w:rPr>
            </w:pPr>
            <w:r w:rsidRPr="0077789E">
              <w:rPr>
                <w:b/>
                <w:i/>
                <w:color w:val="00B050"/>
                <w:szCs w:val="24"/>
              </w:rPr>
              <w:t>Punctuate</w:t>
            </w:r>
            <w:r w:rsidRPr="00F215C7">
              <w:rPr>
                <w:b/>
                <w:i/>
                <w:szCs w:val="24"/>
              </w:rPr>
              <w:t xml:space="preserve"> this sentence correctly.</w:t>
            </w:r>
          </w:p>
        </w:tc>
        <w:tc>
          <w:tcPr>
            <w:tcW w:w="2929" w:type="dxa"/>
          </w:tcPr>
          <w:p w:rsidR="0077789E" w:rsidRPr="00F215C7" w:rsidRDefault="0077789E" w:rsidP="007C417C">
            <w:pPr>
              <w:jc w:val="center"/>
            </w:pPr>
            <w:r w:rsidRPr="00F215C7">
              <w:t>charlotte said the puppies bark when you leave them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can you see the kittens</w:t>
            </w:r>
          </w:p>
        </w:tc>
        <w:tc>
          <w:tcPr>
            <w:tcW w:w="2930" w:type="dxa"/>
          </w:tcPr>
          <w:p w:rsidR="0077789E" w:rsidRPr="00F215C7" w:rsidRDefault="0077789E" w:rsidP="007C417C">
            <w:pPr>
              <w:jc w:val="center"/>
            </w:pPr>
            <w:r w:rsidRPr="00F215C7">
              <w:t>amazing work william</w:t>
            </w:r>
          </w:p>
        </w:tc>
      </w:tr>
    </w:tbl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FA76D6" w:rsidRDefault="00FA76D6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Writing activity</w:t>
      </w:r>
    </w:p>
    <w:p w:rsidR="00FA76D6" w:rsidRDefault="00FA76D6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A76D6" w:rsidRDefault="00A377F1" w:rsidP="00A377F1">
      <w:pPr>
        <w:tabs>
          <w:tab w:val="left" w:pos="468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A377F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4137660" cy="3489427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g-Write-Tree-House-300x2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2" cy="34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Day 1</w:t>
      </w: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Nouns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 w:rsidRPr="00A377F1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Adjectives</w:t>
      </w: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Day 2</w:t>
      </w:r>
    </w:p>
    <w:p w:rsidR="00A377F1" w:rsidRDefault="00A377F1" w:rsidP="00A377F1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Adjective, adjective noun</w:t>
      </w:r>
    </w:p>
    <w:p w:rsidR="00FA76D6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63C506D" wp14:editId="32E640A3">
            <wp:extent cx="6637020" cy="32842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546" b="56173"/>
                    <a:stretch/>
                  </pic:blipFill>
                  <pic:spPr bwMode="auto">
                    <a:xfrm>
                      <a:off x="0" y="0"/>
                      <a:ext cx="6637020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Day 3</w:t>
      </w: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Write a description</w:t>
      </w: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3854451" wp14:editId="1A9A970B">
            <wp:extent cx="6537960" cy="80848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D6" w:rsidRDefault="00FA76D6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A76D6" w:rsidRDefault="00FA76D6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Day 4 &amp; 5 – Write a story using this picture as the setting</w:t>
      </w: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7E662AF5" wp14:editId="308AF011">
            <wp:extent cx="6537960" cy="80848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D52E5E" w:rsidRPr="00443894" w:rsidRDefault="00D52E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36"/>
          <w:u w:val="single"/>
          <w:lang w:val="en-US"/>
        </w:rPr>
      </w:pPr>
      <w:r w:rsidRPr="00443894">
        <w:rPr>
          <w:rFonts w:ascii="Comic Sans MS" w:hAnsi="Comic Sans MS"/>
          <w:b/>
          <w:sz w:val="36"/>
          <w:u w:val="single"/>
          <w:lang w:val="en-US"/>
        </w:rPr>
        <w:t>Reading – choose a book they want to read.</w:t>
      </w:r>
    </w:p>
    <w:p w:rsidR="00D52E5E" w:rsidRDefault="00D52E5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A0EE5C5" wp14:editId="30F85D44">
            <wp:extent cx="6645910" cy="4516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E" w:rsidRDefault="00D52E5E" w:rsidP="00D52E5E">
      <w:pPr>
        <w:jc w:val="center"/>
        <w:rPr>
          <w:rFonts w:ascii="XCCW Joined 4a" w:hAnsi="XCCW Joined 4a"/>
          <w:sz w:val="36"/>
          <w:lang w:val="en-US"/>
        </w:rPr>
      </w:pPr>
    </w:p>
    <w:p w:rsidR="00D52E5E" w:rsidRDefault="00D52E5E" w:rsidP="00D52E5E">
      <w:pPr>
        <w:jc w:val="center"/>
        <w:rPr>
          <w:rFonts w:ascii="XCCW Joined 4a" w:hAnsi="XCCW Joined 4a"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0E625DBE" wp14:editId="66A4DAD2">
            <wp:extent cx="6645910" cy="440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FC" w:rsidRDefault="00050FFC" w:rsidP="00D52E5E">
      <w:pPr>
        <w:tabs>
          <w:tab w:val="left" w:pos="3432"/>
        </w:tabs>
        <w:rPr>
          <w:rFonts w:ascii="XCCW Joined 4a" w:hAnsi="XCCW Joined 4a"/>
          <w:sz w:val="36"/>
          <w:lang w:val="en-US"/>
        </w:rPr>
        <w:sectPr w:rsidR="00050FFC" w:rsidSect="00302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F2E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68395DE9" wp14:editId="1BBF4BAC">
            <wp:extent cx="6697980" cy="9408275"/>
            <wp:effectExtent l="0" t="0" r="762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6078" cy="941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45A59D0" wp14:editId="59344EB6">
            <wp:extent cx="6484620" cy="9381084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7805" cy="93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7EDF4C5E" wp14:editId="2495C49A">
            <wp:extent cx="6507480" cy="9494520"/>
            <wp:effectExtent l="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1919" cy="950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94" w:rsidRDefault="00443894" w:rsidP="00443894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Science Activity</w:t>
      </w:r>
    </w:p>
    <w:p w:rsidR="00443894" w:rsidRDefault="00443894" w:rsidP="00443894">
      <w:pPr>
        <w:jc w:val="center"/>
        <w:rPr>
          <w:rFonts w:ascii="Comic Sans MS" w:hAnsi="Comic Sans MS"/>
          <w:b/>
          <w:sz w:val="24"/>
          <w:szCs w:val="24"/>
        </w:rPr>
      </w:pPr>
    </w:p>
    <w:p w:rsidR="00443894" w:rsidRPr="00443894" w:rsidRDefault="00443894" w:rsidP="00443894">
      <w:pPr>
        <w:jc w:val="center"/>
        <w:rPr>
          <w:rFonts w:ascii="Comic Sans MS" w:hAnsi="Comic Sans MS"/>
          <w:b/>
          <w:sz w:val="24"/>
          <w:szCs w:val="24"/>
        </w:rPr>
      </w:pPr>
      <w:r w:rsidRPr="00443894">
        <w:rPr>
          <w:rFonts w:ascii="Comic Sans MS" w:hAnsi="Comic Sans MS"/>
          <w:b/>
          <w:sz w:val="24"/>
          <w:szCs w:val="24"/>
        </w:rPr>
        <w:t xml:space="preserve">You are going to </w:t>
      </w:r>
      <w:r w:rsidRPr="00443894">
        <w:rPr>
          <w:rFonts w:ascii="Comic Sans MS" w:hAnsi="Comic Sans MS"/>
          <w:b/>
          <w:sz w:val="24"/>
          <w:szCs w:val="24"/>
          <w:u w:val="single"/>
        </w:rPr>
        <w:t>create a poster</w:t>
      </w:r>
      <w:r w:rsidRPr="00443894">
        <w:rPr>
          <w:rFonts w:ascii="Comic Sans MS" w:hAnsi="Comic Sans MS"/>
          <w:b/>
          <w:sz w:val="24"/>
          <w:szCs w:val="24"/>
        </w:rPr>
        <w:t xml:space="preserve"> about HABITATS!</w:t>
      </w:r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 xml:space="preserve">Watch this you tube clip: </w:t>
      </w:r>
      <w:hyperlink r:id="rId14" w:history="1">
        <w:r w:rsidRPr="00443894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https://www.youtube.com/watch?v=ZrSWYE37MJs</w:t>
        </w:r>
      </w:hyperlink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Now watch it again and think about:</w:t>
      </w:r>
    </w:p>
    <w:p w:rsidR="00443894" w:rsidRPr="00443894" w:rsidRDefault="00443894" w:rsidP="004438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What is a habitat?</w:t>
      </w:r>
    </w:p>
    <w:p w:rsidR="00443894" w:rsidRPr="00443894" w:rsidRDefault="00443894" w:rsidP="004438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What must a habitat provide for the animals?</w:t>
      </w:r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Explore these 4 habitats:</w:t>
      </w:r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 xml:space="preserve">Polar Habitat:   </w:t>
      </w:r>
      <w:hyperlink r:id="rId15" w:history="1">
        <w:r w:rsidRPr="00443894">
          <w:rPr>
            <w:rFonts w:ascii="Comic Sans MS" w:hAnsi="Comic Sans MS"/>
            <w:color w:val="0000FF"/>
            <w:sz w:val="24"/>
            <w:szCs w:val="24"/>
            <w:u w:val="single"/>
          </w:rPr>
          <w:t>https://www.bbc.co.uk/bitesize/topics/zx882hv/articles/z3sr4wx</w:t>
        </w:r>
      </w:hyperlink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 xml:space="preserve">Ocean Habitat: </w:t>
      </w:r>
      <w:hyperlink r:id="rId16" w:history="1">
        <w:r w:rsidRPr="00443894">
          <w:rPr>
            <w:rFonts w:ascii="Comic Sans MS" w:hAnsi="Comic Sans MS"/>
            <w:color w:val="0000FF"/>
            <w:sz w:val="24"/>
            <w:szCs w:val="24"/>
            <w:u w:val="single"/>
          </w:rPr>
          <w:t>https://www.bbc.co.uk/bitesize/topics/zx882hv/articles/zsfkd2p</w:t>
        </w:r>
      </w:hyperlink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 xml:space="preserve">Woodland Habitat: </w:t>
      </w:r>
      <w:hyperlink r:id="rId17" w:history="1">
        <w:r w:rsidRPr="00443894">
          <w:rPr>
            <w:rFonts w:ascii="Comic Sans MS" w:hAnsi="Comic Sans MS"/>
            <w:color w:val="0000FF"/>
            <w:sz w:val="24"/>
            <w:szCs w:val="24"/>
            <w:u w:val="single"/>
          </w:rPr>
          <w:t>https://www.bbc.co.uk/bitesize/topics/zx882hv/articles/zc42xnb</w:t>
        </w:r>
      </w:hyperlink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 xml:space="preserve">Rainforest Habitat: </w:t>
      </w:r>
      <w:hyperlink r:id="rId18" w:history="1">
        <w:r w:rsidRPr="00443894">
          <w:rPr>
            <w:rFonts w:ascii="Comic Sans MS" w:hAnsi="Comic Sans MS"/>
            <w:color w:val="0000FF"/>
            <w:sz w:val="24"/>
            <w:szCs w:val="24"/>
            <w:u w:val="single"/>
          </w:rPr>
          <w:t>https://www.bbc.co.uk/bitesize/topics/zx882hv/articles/zxdsvcw</w:t>
        </w:r>
      </w:hyperlink>
    </w:p>
    <w:p w:rsidR="00443894" w:rsidRPr="00443894" w:rsidRDefault="00443894" w:rsidP="00443894">
      <w:pPr>
        <w:rPr>
          <w:rFonts w:ascii="Comic Sans MS" w:hAnsi="Comic Sans MS"/>
          <w:i/>
          <w:sz w:val="24"/>
          <w:szCs w:val="24"/>
        </w:rPr>
      </w:pPr>
      <w:r w:rsidRPr="00443894">
        <w:rPr>
          <w:rFonts w:ascii="Comic Sans MS" w:hAnsi="Comic Sans MS"/>
          <w:i/>
          <w:sz w:val="24"/>
          <w:szCs w:val="24"/>
        </w:rPr>
        <w:t>You may use the internet to explore habitats further.</w:t>
      </w:r>
    </w:p>
    <w:p w:rsidR="00443894" w:rsidRDefault="00443894" w:rsidP="00443894">
      <w:pPr>
        <w:rPr>
          <w:rFonts w:ascii="Comic Sans MS" w:hAnsi="Comic Sans MS"/>
          <w:sz w:val="24"/>
          <w:szCs w:val="24"/>
        </w:rPr>
      </w:pPr>
    </w:p>
    <w:p w:rsidR="00443894" w:rsidRPr="00443894" w:rsidRDefault="00443894" w:rsidP="00443894">
      <w:p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Make sure your poster has: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An eye catching bold title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Use neat, cursive writing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Include 4 different types of habitat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Use punctuation (Capital letters, full stops, ?, !)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Include drawings/diagrams</w:t>
      </w:r>
    </w:p>
    <w:p w:rsidR="00443894" w:rsidRPr="00443894" w:rsidRDefault="00443894" w:rsidP="0044389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3894">
        <w:rPr>
          <w:rFonts w:ascii="Comic Sans MS" w:hAnsi="Comic Sans MS"/>
          <w:sz w:val="24"/>
          <w:szCs w:val="24"/>
        </w:rPr>
        <w:t>Tell the reader what a habitat is and what it needs to provide.</w:t>
      </w:r>
    </w:p>
    <w:p w:rsidR="00443894" w:rsidRP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</w:p>
    <w:sectPr w:rsidR="00443894" w:rsidRPr="00443894" w:rsidSect="00443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5D" w:rsidRDefault="0069055D" w:rsidP="0069055D">
      <w:pPr>
        <w:spacing w:after="0" w:line="240" w:lineRule="auto"/>
      </w:pPr>
      <w:r>
        <w:separator/>
      </w:r>
    </w:p>
  </w:endnote>
  <w:end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5D" w:rsidRDefault="0069055D" w:rsidP="0069055D">
      <w:pPr>
        <w:spacing w:after="0" w:line="240" w:lineRule="auto"/>
      </w:pPr>
      <w:r>
        <w:separator/>
      </w:r>
    </w:p>
  </w:footnote>
  <w:foot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36A"/>
    <w:multiLevelType w:val="hybridMultilevel"/>
    <w:tmpl w:val="F4C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9DA"/>
    <w:multiLevelType w:val="hybridMultilevel"/>
    <w:tmpl w:val="F06E3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F"/>
    <w:rsid w:val="00050FFC"/>
    <w:rsid w:val="00062C39"/>
    <w:rsid w:val="002E0D8E"/>
    <w:rsid w:val="00301F2E"/>
    <w:rsid w:val="0030265F"/>
    <w:rsid w:val="00322B4F"/>
    <w:rsid w:val="00443894"/>
    <w:rsid w:val="0048120E"/>
    <w:rsid w:val="00506486"/>
    <w:rsid w:val="0069055D"/>
    <w:rsid w:val="006A5112"/>
    <w:rsid w:val="0077789E"/>
    <w:rsid w:val="008B04A2"/>
    <w:rsid w:val="008E0D81"/>
    <w:rsid w:val="00901A6F"/>
    <w:rsid w:val="00A377F1"/>
    <w:rsid w:val="00A71FBB"/>
    <w:rsid w:val="00AD6FFE"/>
    <w:rsid w:val="00B25307"/>
    <w:rsid w:val="00B42D65"/>
    <w:rsid w:val="00B441AB"/>
    <w:rsid w:val="00C73C8E"/>
    <w:rsid w:val="00CD48E4"/>
    <w:rsid w:val="00D3564A"/>
    <w:rsid w:val="00D52E5E"/>
    <w:rsid w:val="00D71AE0"/>
    <w:rsid w:val="00DE5A18"/>
    <w:rsid w:val="00F56539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FA86-2531-49DF-88FA-4826F03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5D"/>
  </w:style>
  <w:style w:type="paragraph" w:styleId="Footer">
    <w:name w:val="footer"/>
    <w:basedOn w:val="Normal"/>
    <w:link w:val="Foot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5D"/>
  </w:style>
  <w:style w:type="paragraph" w:styleId="ListParagraph">
    <w:name w:val="List Paragraph"/>
    <w:basedOn w:val="Normal"/>
    <w:uiPriority w:val="34"/>
    <w:qFormat/>
    <w:rsid w:val="0044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bbc.co.uk/bitesize/topics/zx882hv/articles/zxdsv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s://www.bbc.co.uk/bitesize/topics/zx882hv/articles/zc42xn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x882hv/articles/zsfkd2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x882hv/articles/z3sr4wx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ZrSWYE37M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2020-04-07T10:59:00Z</dcterms:created>
  <dcterms:modified xsi:type="dcterms:W3CDTF">2020-04-07T10:59:00Z</dcterms:modified>
</cp:coreProperties>
</file>