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21525" w14:textId="480A39F5" w:rsidR="00783587" w:rsidRDefault="000B6A87" w:rsidP="000B6A87">
      <w:pPr>
        <w:tabs>
          <w:tab w:val="center" w:pos="6979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1B3F5A1" wp14:editId="43EB0DA3">
            <wp:simplePos x="0" y="0"/>
            <wp:positionH relativeFrom="column">
              <wp:posOffset>3729990</wp:posOffset>
            </wp:positionH>
            <wp:positionV relativeFrom="paragraph">
              <wp:posOffset>1038860</wp:posOffset>
            </wp:positionV>
            <wp:extent cx="4689475" cy="4689475"/>
            <wp:effectExtent l="0" t="0" r="0" b="0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475" cy="468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A6C76B8" wp14:editId="2626DB24">
            <wp:simplePos x="0" y="0"/>
            <wp:positionH relativeFrom="column">
              <wp:posOffset>3684270</wp:posOffset>
            </wp:positionH>
            <wp:positionV relativeFrom="paragraph">
              <wp:posOffset>36195</wp:posOffset>
            </wp:positionV>
            <wp:extent cx="4789170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480" y="21407"/>
                <wp:lineTo x="2148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17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3453486" wp14:editId="6E0909E1">
            <wp:extent cx="3078480" cy="778510"/>
            <wp:effectExtent l="0" t="0" r="762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71F33F" wp14:editId="6439B0DC">
            <wp:simplePos x="0" y="0"/>
            <wp:positionH relativeFrom="column">
              <wp:posOffset>-796164</wp:posOffset>
            </wp:positionH>
            <wp:positionV relativeFrom="paragraph">
              <wp:posOffset>-604</wp:posOffset>
            </wp:positionV>
            <wp:extent cx="4479688" cy="5839486"/>
            <wp:effectExtent l="0" t="0" r="0" b="8890"/>
            <wp:wrapTight wrapText="bothSides">
              <wp:wrapPolygon edited="0">
                <wp:start x="0" y="0"/>
                <wp:lineTo x="0" y="21562"/>
                <wp:lineTo x="21496" y="21562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9688" cy="583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sectPr w:rsidR="00783587" w:rsidSect="000B6A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87"/>
    <w:rsid w:val="000B6A87"/>
    <w:rsid w:val="007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2436D"/>
  <w15:chartTrackingRefBased/>
  <w15:docId w15:val="{DE0966C4-7A67-4BFC-84B2-E7B8708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Emery</dc:creator>
  <cp:keywords/>
  <dc:description/>
  <cp:lastModifiedBy>Rachel Emery</cp:lastModifiedBy>
  <cp:revision>1</cp:revision>
  <dcterms:created xsi:type="dcterms:W3CDTF">2020-04-03T11:05:00Z</dcterms:created>
  <dcterms:modified xsi:type="dcterms:W3CDTF">2020-04-03T11:09:00Z</dcterms:modified>
</cp:coreProperties>
</file>